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Васина Анжела Николаевна (19.03.1979г.р., место рожд: гор. Бухара Республики Узбекистан, адрес рег: 433513, Ульяновская обл, Димитровград г, Победы ул, дом № 4, квартира 14, СНИЛС08549200580, ИНН 731002160507, паспорт РФ серия 7306, номер 470539, выдан 05.01.2007, кем выдан Управлением Внутренних Дел города Димитровграда Ульяновской области, код подразделения 732-005),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27.02.2023г. по делу №А72-18624/2022,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16.08.2023 по продаже имущества  Васиной Анжелы Николаевны,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Хендэ, модель: Солярис, VIN: Z94CT41CBCR151515,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Васина Анжела Николаевна (19.03.1979г.р., место рожд: гор. Бухара Республики Узбекистан, адрес рег: 433513, Ульяновская обл, Димитровград г, Победы ул, дом № 4, квартира 14, СНИЛС08549200580, ИНН 731002160507, паспорт РФ серия 7306, номер 470539, выдан 05.01.2007, кем выдан Управлением Внутренних Дел города Димитровграда Ульяновской области, код подразделения 732-005)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Васиной Анжелы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