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Тимшина Надежда Алексеевна (Наумкина Надежда Алексеевна) (09.11.1955г.р., место рожд: с. Теплово, Кулебакского р-на Горьковского обл., адрес рег: 238055, Калининградская обл, Гусевский р-н, Гусев г, Малахова ул, д. 3, кв. 11, СНИЛС01795374480, ИНН 390200921710, паспорт РФ серия 2702, номер 585153, выдан 26.12.2002, кем выдан Отделом внутренних дел города Гусева Калининградской области, код подразделения 392-010),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Калининградской области от 01.06.2022г. по делу №А21-3934/2022,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Тимшиной Надежды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238554, Калининградская обл, Зеленоградский р-н, Грачевка п, категория земель: Земельный участок, разрешенное использование: для ведения личного подсобного хозяйства, кадастровый номер: 39:05:030522:488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Тимшина Надежда Алексеевна (Наумкина Надежда Алексеевна) (09.11.1955г.р., место рожд: с. Теплово, Кулебакского р-на Горьковского обл., адрес рег: 238055, Калининградская обл, Гусевский р-н, Гусев г, Малахова ул, д. 3, кв. 11, СНИЛС01795374480, ИНН 390200921710, паспорт РФ серия 2702, номер 585153, выдан 26.12.2002, кем выдан Отделом внутренних дел города Гусева Калининградской области, код подразделения 392-010)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Тимшиной Надежды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