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18FD" w14:textId="77777777" w:rsidR="00846E4D" w:rsidRPr="00214013" w:rsidRDefault="00846E4D" w:rsidP="00846E4D">
      <w:pPr>
        <w:spacing w:after="0" w:line="240" w:lineRule="auto"/>
        <w:jc w:val="right"/>
      </w:pPr>
    </w:p>
    <w:p w14:paraId="088A52EB" w14:textId="77777777" w:rsidR="00846E4D" w:rsidRPr="00214013" w:rsidRDefault="00846E4D" w:rsidP="00846E4D">
      <w:pPr>
        <w:spacing w:after="0" w:line="240" w:lineRule="auto"/>
        <w:jc w:val="right"/>
      </w:pPr>
    </w:p>
    <w:p w14:paraId="3D9BACE8" w14:textId="77777777" w:rsidR="00846E4D" w:rsidRPr="00214013" w:rsidRDefault="00846E4D" w:rsidP="00846E4D">
      <w:pPr>
        <w:spacing w:after="0" w:line="240" w:lineRule="auto"/>
        <w:jc w:val="right"/>
      </w:pPr>
    </w:p>
    <w:p w14:paraId="1D887254" w14:textId="77777777" w:rsidR="00123209" w:rsidRPr="00214013" w:rsidRDefault="00123209" w:rsidP="00F56FF3">
      <w:pPr>
        <w:pStyle w:val="a3"/>
        <w:rPr>
          <w:rFonts w:ascii="Verdana" w:hAnsi="Verdana"/>
          <w:b/>
          <w:sz w:val="20"/>
        </w:rPr>
      </w:pPr>
    </w:p>
    <w:p w14:paraId="1696D03E" w14:textId="10D5B062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Договор</w:t>
      </w:r>
    </w:p>
    <w:p w14:paraId="32BF9831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21794C02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45659D4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64E86C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703A4B74" w14:textId="77777777" w:rsidTr="00CC3B0A">
        <w:tc>
          <w:tcPr>
            <w:tcW w:w="9072" w:type="dxa"/>
          </w:tcPr>
          <w:p w14:paraId="6D94602B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101929A8" w14:textId="77777777" w:rsidTr="00CC3B0A">
        <w:tc>
          <w:tcPr>
            <w:tcW w:w="9072" w:type="dxa"/>
          </w:tcPr>
          <w:p w14:paraId="076D8878" w14:textId="1C43502E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</w:t>
            </w:r>
          </w:p>
        </w:tc>
      </w:tr>
    </w:tbl>
    <w:p w14:paraId="305FBF24" w14:textId="77777777" w:rsidR="00B83979" w:rsidRPr="00214013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7A455E5D" w14:textId="77777777" w:rsidTr="000E4B9A">
        <w:tc>
          <w:tcPr>
            <w:tcW w:w="2376" w:type="dxa"/>
            <w:shd w:val="clear" w:color="auto" w:fill="auto"/>
          </w:tcPr>
          <w:p w14:paraId="643488E4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642905E7" w14:textId="77777777" w:rsidTr="00645BF6">
              <w:tc>
                <w:tcPr>
                  <w:tcW w:w="6969" w:type="dxa"/>
                </w:tcPr>
                <w:p w14:paraId="4E74713D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31790F4F" w14:textId="77777777" w:rsidTr="00645BF6">
              <w:tc>
                <w:tcPr>
                  <w:tcW w:w="6969" w:type="dxa"/>
                </w:tcPr>
                <w:p w14:paraId="14D45978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C4D24D1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068A149C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767085B2" w14:textId="77777777" w:rsidTr="000E4B9A">
        <w:tc>
          <w:tcPr>
            <w:tcW w:w="2376" w:type="dxa"/>
            <w:shd w:val="clear" w:color="auto" w:fill="auto"/>
          </w:tcPr>
          <w:p w14:paraId="524210BE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6778850A" w14:textId="77777777" w:rsidTr="00CC3B0A">
              <w:tc>
                <w:tcPr>
                  <w:tcW w:w="6969" w:type="dxa"/>
                </w:tcPr>
                <w:p w14:paraId="4B8925B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089279A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1594CD3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650A824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F4F760D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4413897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55C5E79D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29ACAC65" w14:textId="77777777" w:rsidTr="00CC3B0A">
              <w:tc>
                <w:tcPr>
                  <w:tcW w:w="6969" w:type="dxa"/>
                </w:tcPr>
                <w:p w14:paraId="245345E2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20DBA6C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05E687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599130E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5A7F64C3" w14:textId="77777777" w:rsidTr="00CC3B0A">
              <w:tc>
                <w:tcPr>
                  <w:tcW w:w="6969" w:type="dxa"/>
                </w:tcPr>
                <w:p w14:paraId="7C7CCADC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24D8C5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4497D01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40DE4E9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1ADD78BC" w14:textId="1142F8A0" w:rsidR="006277B1" w:rsidRPr="006277B1" w:rsidRDefault="00B83979" w:rsidP="006277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6277B1" w:rsidRPr="006277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</w:t>
      </w: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277B1" w:rsidRPr="006277B1" w14:paraId="2F478E2F" w14:textId="77777777" w:rsidTr="006277B1">
        <w:tc>
          <w:tcPr>
            <w:tcW w:w="9498" w:type="dxa"/>
          </w:tcPr>
          <w:p w14:paraId="3D6D9059" w14:textId="77777777" w:rsidR="006277B1" w:rsidRPr="006277B1" w:rsidRDefault="006277B1" w:rsidP="006277B1">
            <w:pPr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277B1" w:rsidRPr="006277B1" w14:paraId="48DC04F9" w14:textId="77777777" w:rsidTr="006277B1">
        <w:trPr>
          <w:trHeight w:val="224"/>
        </w:trPr>
        <w:tc>
          <w:tcPr>
            <w:tcW w:w="9498" w:type="dxa"/>
          </w:tcPr>
          <w:p w14:paraId="67267178" w14:textId="77777777" w:rsidR="006277B1" w:rsidRPr="006277B1" w:rsidRDefault="006277B1" w:rsidP="006277B1">
            <w:pPr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6277B1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3BB7B261" w14:textId="77777777" w:rsidR="006277B1" w:rsidRPr="006277B1" w:rsidRDefault="006277B1" w:rsidP="006277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277B1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3C8EB896" w14:textId="77777777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A4C181A" w14:textId="77777777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28EE0D9" w14:textId="77777777" w:rsidR="00F56FF3" w:rsidRPr="0021401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54CA10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35D88A80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2BDAD9F4" w14:textId="4BB7C5CF" w:rsidR="006277B1" w:rsidRDefault="006277B1" w:rsidP="006277B1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 </w:t>
      </w:r>
      <w:r w:rsidR="00BD7FC5" w:rsidRPr="006277B1">
        <w:rPr>
          <w:rFonts w:ascii="Verdana" w:hAnsi="Verdana" w:cs="Times New Roman"/>
          <w:color w:val="000000" w:themeColor="text1"/>
        </w:rPr>
        <w:t xml:space="preserve">По </w:t>
      </w:r>
      <w:r w:rsidR="00CB783A" w:rsidRPr="006277B1">
        <w:rPr>
          <w:rFonts w:ascii="Verdana" w:hAnsi="Verdana" w:cs="Times New Roman"/>
          <w:color w:val="000000" w:themeColor="text1"/>
        </w:rPr>
        <w:t>Договору</w:t>
      </w:r>
      <w:r w:rsidR="00BD7FC5" w:rsidRPr="006277B1">
        <w:rPr>
          <w:rFonts w:ascii="Verdana" w:hAnsi="Verdana" w:cs="Times New Roman"/>
          <w:color w:val="000000" w:themeColor="text1"/>
        </w:rPr>
        <w:t xml:space="preserve"> </w:t>
      </w:r>
      <w:r w:rsidR="00171986" w:rsidRPr="006277B1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6277B1">
        <w:rPr>
          <w:rFonts w:ascii="Verdana" w:hAnsi="Verdana" w:cs="Times New Roman"/>
          <w:color w:val="000000" w:themeColor="text1"/>
        </w:rPr>
        <w:t>я</w:t>
      </w:r>
      <w:r w:rsidR="00171986" w:rsidRPr="006277B1">
        <w:rPr>
          <w:rFonts w:ascii="Verdana" w:hAnsi="Verdana" w:cs="Times New Roman"/>
          <w:color w:val="000000" w:themeColor="text1"/>
        </w:rPr>
        <w:t xml:space="preserve">, а Покупатель обязуется принять и оплатить </w:t>
      </w:r>
      <w:r w:rsidRPr="006277B1">
        <w:rPr>
          <w:rFonts w:ascii="Verdana" w:hAnsi="Verdana" w:cs="Times New Roman"/>
          <w:color w:val="000000" w:themeColor="text1"/>
        </w:rPr>
        <w:t xml:space="preserve">квартиру, назначение: жилое помещение, кадастровый номер 40:25:000160:1297,  расположенную на 6 этаже жилого дома, общей площадью 61,8 кв. м., адрес (местонахождение): Калужская обл., </w:t>
      </w:r>
      <w:proofErr w:type="spellStart"/>
      <w:r w:rsidRPr="006277B1">
        <w:rPr>
          <w:rFonts w:ascii="Verdana" w:hAnsi="Verdana" w:cs="Times New Roman"/>
          <w:color w:val="000000" w:themeColor="text1"/>
        </w:rPr>
        <w:t>Бабынинский</w:t>
      </w:r>
      <w:proofErr w:type="spellEnd"/>
      <w:r w:rsidRPr="006277B1">
        <w:rPr>
          <w:rFonts w:ascii="Verdana" w:hAnsi="Verdana" w:cs="Times New Roman"/>
          <w:color w:val="000000" w:themeColor="text1"/>
        </w:rPr>
        <w:t xml:space="preserve"> район, пос. Воротынск, ул. 70 лет Победы, д.5 кв.69. (далее именуемое – «недвижимое имущество»).</w:t>
      </w:r>
    </w:p>
    <w:p w14:paraId="69A04EB7" w14:textId="642C71D6" w:rsidR="006277B1" w:rsidRPr="006277B1" w:rsidRDefault="006277B1" w:rsidP="006277B1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</w:rPr>
        <w:t xml:space="preserve"> </w:t>
      </w:r>
      <w:r w:rsidRPr="006277B1">
        <w:rPr>
          <w:rFonts w:ascii="Verdana" w:hAnsi="Verdana" w:cs="Times New Roman"/>
        </w:rPr>
        <w:t>Недвижимое имущество принадлежит Продавцу на праве собственности на основании</w:t>
      </w:r>
      <w:r>
        <w:rPr>
          <w:rFonts w:ascii="Verdana" w:hAnsi="Verdana" w:cs="Times New Roman"/>
        </w:rPr>
        <w:t>:</w:t>
      </w:r>
    </w:p>
    <w:p w14:paraId="5CB46DCD" w14:textId="6E18E161" w:rsidR="006277B1" w:rsidRPr="006277B1" w:rsidRDefault="006277B1" w:rsidP="006277B1">
      <w:pPr>
        <w:pStyle w:val="ConsNormal"/>
        <w:widowControl/>
        <w:tabs>
          <w:tab w:val="left" w:pos="851"/>
          <w:tab w:val="left" w:pos="1080"/>
        </w:tabs>
        <w:ind w:right="0" w:firstLine="0"/>
        <w:jc w:val="both"/>
        <w:rPr>
          <w:rFonts w:ascii="Verdana" w:hAnsi="Verdana" w:cs="Times New Roman"/>
          <w:color w:val="000000" w:themeColor="text1"/>
        </w:rPr>
      </w:pPr>
      <w:r w:rsidRPr="006277B1">
        <w:rPr>
          <w:rFonts w:ascii="Verdana" w:hAnsi="Verdana" w:cs="Times New Roman"/>
        </w:rPr>
        <w:t>- Договора присоединения АО «Рост Банк» к ПАО Банк «ТРАСТ» от 28.05.2018 г.;</w:t>
      </w:r>
    </w:p>
    <w:p w14:paraId="10E5361B" w14:textId="77777777" w:rsidR="006277B1" w:rsidRPr="008F2C8F" w:rsidRDefault="006277B1" w:rsidP="006277B1">
      <w:pPr>
        <w:pStyle w:val="af8"/>
        <w:tabs>
          <w:tab w:val="left" w:pos="149"/>
        </w:tabs>
        <w:jc w:val="left"/>
        <w:rPr>
          <w:rFonts w:ascii="Verdana" w:hAnsi="Verdana"/>
          <w:kern w:val="0"/>
          <w:sz w:val="20"/>
          <w:szCs w:val="20"/>
          <w:lang w:val="ru-RU" w:eastAsia="ru-RU"/>
        </w:rPr>
      </w:pPr>
      <w:r w:rsidRPr="008F2C8F">
        <w:rPr>
          <w:rFonts w:ascii="Verdana" w:hAnsi="Verdana"/>
          <w:kern w:val="0"/>
          <w:sz w:val="20"/>
          <w:szCs w:val="20"/>
          <w:lang w:val="ru-RU" w:eastAsia="ru-RU"/>
        </w:rPr>
        <w:t>- Акта приема-передачи недвижимого имущества от 28.05.2018 г;</w:t>
      </w:r>
    </w:p>
    <w:p w14:paraId="44595B1D" w14:textId="77777777" w:rsidR="006277B1" w:rsidRPr="008F2C8F" w:rsidRDefault="006277B1" w:rsidP="006277B1">
      <w:pPr>
        <w:pStyle w:val="af8"/>
        <w:tabs>
          <w:tab w:val="left" w:pos="149"/>
        </w:tabs>
        <w:jc w:val="left"/>
        <w:rPr>
          <w:rFonts w:ascii="Verdana" w:hAnsi="Verdana"/>
          <w:kern w:val="0"/>
          <w:sz w:val="20"/>
          <w:szCs w:val="20"/>
          <w:lang w:val="ru-RU" w:eastAsia="ru-RU"/>
        </w:rPr>
      </w:pPr>
      <w:r w:rsidRPr="008F2C8F">
        <w:rPr>
          <w:rFonts w:ascii="Verdana" w:hAnsi="Verdana"/>
          <w:kern w:val="0"/>
          <w:sz w:val="20"/>
          <w:szCs w:val="20"/>
          <w:lang w:val="ru-RU" w:eastAsia="ru-RU"/>
        </w:rPr>
        <w:t>- Соглашения об отступном ДР16-417 от 29.12.2016 г.</w:t>
      </w:r>
    </w:p>
    <w:p w14:paraId="33092EF1" w14:textId="77777777" w:rsidR="006277B1" w:rsidRPr="00C32BA9" w:rsidRDefault="006277B1" w:rsidP="006277B1">
      <w:pPr>
        <w:pStyle w:val="ConsNormal"/>
        <w:widowControl/>
        <w:ind w:right="0" w:firstLine="0"/>
        <w:jc w:val="both"/>
        <w:rPr>
          <w:rFonts w:ascii="Verdana" w:hAnsi="Verdana" w:cs="Times New Roman"/>
        </w:rPr>
      </w:pPr>
      <w:r w:rsidRPr="00C32BA9">
        <w:rPr>
          <w:rFonts w:ascii="Verdana" w:hAnsi="Verdana" w:cs="Times New Roman"/>
        </w:rPr>
        <w:lastRenderedPageBreak/>
        <w:t>о чем в Едином государственном реестре недвижимости сделана запись о регистрации № 40:25:000160:1297-40/015/2019-5 от 21.11.2019, что подтверждается Выпиской из Единого государственного реестра недвижимости от ______________.</w:t>
      </w:r>
    </w:p>
    <w:p w14:paraId="4636CF13" w14:textId="7B752AF7" w:rsidR="006277B1" w:rsidRDefault="006277B1" w:rsidP="006277B1">
      <w:pPr>
        <w:pStyle w:val="ConsNormal"/>
        <w:widowControl/>
        <w:tabs>
          <w:tab w:val="left" w:pos="851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</w:p>
    <w:p w14:paraId="58FE43C2" w14:textId="4061FB65" w:rsidR="006277B1" w:rsidRDefault="006277B1" w:rsidP="006277B1">
      <w:pPr>
        <w:pStyle w:val="ConsNormal"/>
        <w:widowControl/>
        <w:tabs>
          <w:tab w:val="left" w:pos="851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 w:rsidRPr="006277B1">
        <w:rPr>
          <w:rFonts w:ascii="Verdana" w:hAnsi="Verdana" w:cs="Times New Roman"/>
          <w:color w:val="000000" w:themeColor="text1"/>
        </w:rPr>
        <w:t>1.2.</w:t>
      </w:r>
      <w:r w:rsidR="004E2294" w:rsidRPr="006277B1">
        <w:rPr>
          <w:rFonts w:ascii="Verdana" w:hAnsi="Verdana" w:cs="Times New Roman"/>
          <w:color w:val="000000" w:themeColor="text1"/>
        </w:rPr>
        <w:t>1. Одновременно</w:t>
      </w:r>
      <w:r w:rsidRPr="006277B1">
        <w:rPr>
          <w:rFonts w:ascii="Verdana" w:hAnsi="Verdana" w:cs="Times New Roman"/>
          <w:color w:val="000000" w:themeColor="text1"/>
        </w:rPr>
        <w:t xml:space="preserve">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4977A970" w14:textId="0EAC0F2C" w:rsidR="006277B1" w:rsidRDefault="006277B1" w:rsidP="006277B1">
      <w:pPr>
        <w:pStyle w:val="ConsNormal"/>
        <w:widowControl/>
        <w:tabs>
          <w:tab w:val="left" w:pos="851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</w:p>
    <w:p w14:paraId="5125F930" w14:textId="77777777"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38D58898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3B2BFB7F" w14:textId="77777777" w:rsidTr="0034333C">
        <w:tc>
          <w:tcPr>
            <w:tcW w:w="2268" w:type="dxa"/>
          </w:tcPr>
          <w:p w14:paraId="72E6071B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DAB997B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7A1E6E5" w14:textId="77777777" w:rsidTr="0034333C">
        <w:tc>
          <w:tcPr>
            <w:tcW w:w="2268" w:type="dxa"/>
          </w:tcPr>
          <w:p w14:paraId="215BFBB3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0D3BD38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60EFA37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923D402" w14:textId="2B914DDD" w:rsidR="00761DF7" w:rsidRDefault="006277B1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6277B1">
        <w:rPr>
          <w:rFonts w:ascii="Verdana" w:hAnsi="Verdana" w:cs="Times New Roman"/>
        </w:rPr>
        <w:t>1.5. На дату подписания Договора недвижимое имущество не отчуждено,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0064D9FA" w14:textId="380AF242" w:rsidR="006277B1" w:rsidRPr="00214013" w:rsidRDefault="006277B1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14013">
        <w:rPr>
          <w:rFonts w:ascii="Verdana" w:hAnsi="Verdana" w:cs="Times New Roman"/>
        </w:rPr>
        <w:t>1.6. В отчуждаемом недвижимом имуществе на дату подписания Договора на регистрационном учете никто не состоит и не проживает.</w:t>
      </w:r>
    </w:p>
    <w:p w14:paraId="0F816458" w14:textId="103725B4" w:rsidR="00930C3B" w:rsidRPr="00214013" w:rsidRDefault="006277B1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 xml:space="preserve">           </w:t>
      </w:r>
      <w:r w:rsidR="00930C3B" w:rsidRPr="00214013">
        <w:rPr>
          <w:rFonts w:ascii="Verdana" w:eastAsia="Times New Roman" w:hAnsi="Verdana"/>
          <w:color w:val="000000" w:themeColor="text1"/>
          <w:sz w:val="20"/>
          <w:szCs w:val="20"/>
        </w:rPr>
        <w:t xml:space="preserve">1.7. </w:t>
      </w:r>
      <w:r w:rsidRPr="006277B1">
        <w:rPr>
          <w:rFonts w:ascii="Verdana" w:eastAsia="Times New Roman" w:hAnsi="Verdana"/>
          <w:color w:val="000000" w:themeColor="text1"/>
          <w:sz w:val="20"/>
          <w:szCs w:val="20"/>
        </w:rPr>
        <w:t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41798B60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EE4C54D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721C99" w14:textId="750510CC" w:rsidR="00E2774D" w:rsidRPr="00214013" w:rsidRDefault="00CF1A05" w:rsidP="006277B1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Цена недвижимого имущества составляет </w:t>
      </w:r>
      <w:r w:rsidR="006277B1" w:rsidRPr="006277B1">
        <w:rPr>
          <w:rFonts w:ascii="Verdana" w:hAnsi="Verdana"/>
        </w:rPr>
        <w:t>_____________________</w:t>
      </w:r>
      <w:proofErr w:type="gramStart"/>
      <w:r w:rsidR="006277B1" w:rsidRPr="006277B1">
        <w:rPr>
          <w:rFonts w:ascii="Verdana" w:hAnsi="Verdana"/>
        </w:rPr>
        <w:t>_(</w:t>
      </w:r>
      <w:proofErr w:type="gramEnd"/>
      <w:r w:rsidR="006277B1" w:rsidRPr="006277B1">
        <w:rPr>
          <w:rFonts w:ascii="Verdana" w:hAnsi="Verdana"/>
        </w:rPr>
        <w:t>__________________) рублей ___ копеек, НДС не облагается на основании пп.22 п.3 ст.149 Налогового кодекса Российской Федерации.</w:t>
      </w:r>
    </w:p>
    <w:p w14:paraId="6860D347" w14:textId="76A68BB7" w:rsidR="00A24FDA" w:rsidRPr="00214013" w:rsidRDefault="006277B1" w:rsidP="00A24FD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C131F7" w:rsidRPr="00214013">
        <w:rPr>
          <w:rFonts w:ascii="Verdana" w:hAnsi="Verdana"/>
          <w:sz w:val="20"/>
          <w:szCs w:val="20"/>
        </w:rPr>
        <w:t xml:space="preserve">2.1.1. </w:t>
      </w:r>
      <w:r w:rsidR="00C131F7"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6BDA391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65964633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510FF296" w14:textId="25FD2899" w:rsidR="00E90DA2" w:rsidRPr="00BE60EC" w:rsidRDefault="000E6B2F" w:rsidP="00E9151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E60EC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BE60E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214013" w14:paraId="19BA814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2DCCDD9B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275E4A44" w14:textId="1519E570"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753ED11" w14:textId="0D4833F0" w:rsidR="000E6B2F" w:rsidRPr="00BE60EC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E60EC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BE60E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(НДС не облагается)</w:t>
            </w:r>
            <w:r w:rsidRPr="00BE60EC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BE60EC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BE60EC">
              <w:rPr>
                <w:rFonts w:ascii="Verdana" w:hAnsi="Verdana" w:cs="Arial"/>
                <w:i/>
                <w:sz w:val="20"/>
                <w:szCs w:val="20"/>
              </w:rPr>
              <w:t>наименование кредитной организации</w:t>
            </w:r>
            <w:r w:rsidRPr="00BE60EC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BE60EC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BE60EC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BE60EC">
              <w:rPr>
                <w:rFonts w:ascii="Verdana" w:hAnsi="Verdana"/>
                <w:bCs/>
                <w:sz w:val="20"/>
                <w:szCs w:val="20"/>
              </w:rPr>
              <w:t xml:space="preserve">зарегистрированным Центральным банком Российской Федерации 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BE60EC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BE60EC">
              <w:rPr>
                <w:rFonts w:ascii="Verdana" w:hAnsi="Verdana" w:cs="Arial"/>
                <w:sz w:val="20"/>
                <w:szCs w:val="20"/>
              </w:rPr>
              <w:t>ей</w:t>
            </w:r>
            <w:r w:rsidRPr="00BE60EC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BE60EC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2FDCA3F" w14:textId="77777777" w:rsidR="00B64B5C" w:rsidRPr="00214013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t>Оплата по Договору осуществляется в следующем порядке:</w:t>
      </w:r>
    </w:p>
    <w:p w14:paraId="7D44A3BB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790412A4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4D4A3CC3" w14:textId="7CE59BBC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 для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3409DA2F" w14:textId="6E4411ED" w:rsidR="00AB5223" w:rsidRPr="00BE60EC" w:rsidRDefault="00DE0E51" w:rsidP="00283B6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E60EC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BE60EC">
              <w:rPr>
                <w:rFonts w:ascii="Verdana" w:hAnsi="Verdana"/>
                <w:sz w:val="20"/>
                <w:szCs w:val="20"/>
              </w:rPr>
              <w:t>1</w:t>
            </w:r>
            <w:r w:rsidRPr="00BE60EC">
              <w:rPr>
                <w:rFonts w:ascii="Verdana" w:hAnsi="Verdana"/>
                <w:sz w:val="20"/>
                <w:szCs w:val="20"/>
              </w:rPr>
              <w:t>.</w:t>
            </w:r>
            <w:r w:rsidR="00870EEB" w:rsidRPr="00BE60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BE60EC">
              <w:rPr>
                <w:rFonts w:ascii="Verdana" w:hAnsi="Verdana"/>
                <w:sz w:val="20"/>
                <w:szCs w:val="20"/>
              </w:rPr>
              <w:t xml:space="preserve">не позднее / в течение </w:t>
            </w:r>
            <w:r w:rsidR="004E2294" w:rsidRPr="00BE60EC">
              <w:rPr>
                <w:rFonts w:ascii="Verdana" w:hAnsi="Verdana"/>
                <w:sz w:val="20"/>
                <w:szCs w:val="20"/>
              </w:rPr>
              <w:t>5</w:t>
            </w:r>
            <w:r w:rsidR="00737CDB" w:rsidRPr="00BE60EC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4E2294" w:rsidRPr="00BE60EC">
              <w:rPr>
                <w:rFonts w:ascii="Verdana" w:hAnsi="Verdana"/>
                <w:sz w:val="20"/>
                <w:szCs w:val="20"/>
              </w:rPr>
              <w:t>Пяти</w:t>
            </w:r>
            <w:r w:rsidR="00737CDB" w:rsidRPr="00BE60EC">
              <w:rPr>
                <w:rFonts w:ascii="Verdana" w:hAnsi="Verdana"/>
                <w:sz w:val="20"/>
                <w:szCs w:val="20"/>
              </w:rPr>
              <w:t>)рабочих дней с даты подписания Договора путем перечисления Покупателем на счет П</w:t>
            </w:r>
            <w:r w:rsidR="0057586B" w:rsidRPr="00BE60EC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BE60EC">
              <w:rPr>
                <w:rFonts w:ascii="Verdana" w:hAnsi="Verdana"/>
                <w:sz w:val="20"/>
                <w:szCs w:val="20"/>
              </w:rPr>
              <w:t>11/12</w:t>
            </w:r>
            <w:r w:rsidR="00737CDB" w:rsidRPr="00BE60EC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BE60EC">
              <w:rPr>
                <w:rFonts w:ascii="Verdana" w:hAnsi="Verdana"/>
                <w:sz w:val="20"/>
                <w:szCs w:val="20"/>
              </w:rPr>
              <w:t>,</w:t>
            </w:r>
            <w:r w:rsidR="00737CDB" w:rsidRPr="00BE60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BE60EC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BE60EC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BE60EC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BE60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BE60EC">
              <w:rPr>
                <w:rFonts w:ascii="Verdana" w:hAnsi="Verdana"/>
                <w:sz w:val="20"/>
                <w:szCs w:val="20"/>
              </w:rPr>
              <w:t xml:space="preserve"> __________</w:t>
            </w:r>
            <w:r w:rsidR="00E34201" w:rsidRPr="00BE60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BE60E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214013" w14:paraId="1FEEE343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0B4106E5" w14:textId="57D90094" w:rsidR="001E5436" w:rsidRPr="00214013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 </w:t>
            </w:r>
          </w:p>
          <w:p w14:paraId="58B23344" w14:textId="77777777" w:rsidR="001E5436" w:rsidRPr="00214013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7659AC2" w14:textId="1D9331AE" w:rsidR="001E5436" w:rsidRPr="00BE60EC" w:rsidRDefault="00B71921" w:rsidP="0048235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E60EC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BE60EC">
              <w:rPr>
                <w:rFonts w:ascii="Verdana" w:hAnsi="Verdana"/>
                <w:sz w:val="20"/>
                <w:szCs w:val="20"/>
              </w:rPr>
              <w:t>1</w:t>
            </w:r>
            <w:r w:rsidRPr="00BE60EC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BE60EC">
              <w:rPr>
                <w:rFonts w:ascii="Verdana" w:hAnsi="Verdana"/>
                <w:sz w:val="20"/>
                <w:szCs w:val="20"/>
              </w:rPr>
              <w:t xml:space="preserve">не позднее /в течение </w:t>
            </w:r>
            <w:r w:rsidR="004E2294" w:rsidRPr="00BE60EC">
              <w:rPr>
                <w:rFonts w:ascii="Verdana" w:hAnsi="Verdana"/>
                <w:sz w:val="20"/>
                <w:szCs w:val="20"/>
              </w:rPr>
              <w:t>5</w:t>
            </w:r>
            <w:r w:rsidR="00EF619B" w:rsidRPr="00BE60EC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4E2294" w:rsidRPr="00BE60EC">
              <w:rPr>
                <w:rFonts w:ascii="Verdana" w:hAnsi="Verdana"/>
                <w:sz w:val="20"/>
                <w:szCs w:val="20"/>
              </w:rPr>
              <w:t>пяти</w:t>
            </w:r>
            <w:r w:rsidR="00EF619B" w:rsidRPr="00BE60EC">
              <w:rPr>
                <w:rFonts w:ascii="Verdana" w:hAnsi="Verdana"/>
                <w:sz w:val="20"/>
                <w:szCs w:val="20"/>
              </w:rPr>
              <w:t>)</w:t>
            </w:r>
            <w:r w:rsidR="0048235E" w:rsidRPr="00BE60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BE60EC">
              <w:rPr>
                <w:rFonts w:ascii="Verdana" w:hAnsi="Verdana"/>
                <w:sz w:val="20"/>
                <w:szCs w:val="20"/>
              </w:rPr>
              <w:t>рабочих дней с даты подписания Договора</w:t>
            </w:r>
            <w:r w:rsidR="00370031" w:rsidRPr="00BE60EC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BE60EC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BE60EC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BE60EC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E60EC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E60EC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E60EC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E60EC">
              <w:rPr>
                <w:rFonts w:ascii="Verdana" w:hAnsi="Verdana"/>
                <w:sz w:val="20"/>
                <w:szCs w:val="20"/>
              </w:rPr>
              <w:t>риложении №</w:t>
            </w:r>
            <w:r w:rsidR="00CF1EE0" w:rsidRPr="00BE60EC">
              <w:rPr>
                <w:rFonts w:ascii="Verdana" w:hAnsi="Verdana"/>
                <w:sz w:val="20"/>
                <w:szCs w:val="20"/>
              </w:rPr>
              <w:t>2</w:t>
            </w:r>
            <w:r w:rsidR="00181128" w:rsidRPr="00BE60EC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E60EC">
              <w:rPr>
                <w:rFonts w:ascii="Verdana" w:hAnsi="Verdana"/>
                <w:sz w:val="20"/>
                <w:szCs w:val="20"/>
              </w:rPr>
              <w:t>ц</w:t>
            </w:r>
            <w:r w:rsidRPr="00BE60EC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E60EC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BE60EC">
              <w:rPr>
                <w:rFonts w:ascii="Verdana" w:hAnsi="Verdana"/>
                <w:sz w:val="20"/>
                <w:szCs w:val="20"/>
              </w:rPr>
              <w:t xml:space="preserve">в размере ___________ (_____________) рублей </w:t>
            </w:r>
            <w:r w:rsidRPr="00BE60EC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BE60EC">
              <w:rPr>
                <w:rFonts w:ascii="Verdana" w:hAnsi="Verdana"/>
                <w:sz w:val="20"/>
                <w:szCs w:val="20"/>
              </w:rPr>
              <w:t>копеек (НДС не облагается)</w:t>
            </w:r>
            <w:r w:rsidR="00CF1EE0" w:rsidRPr="00BE60E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0EDA6E4C" w14:textId="72614C6F" w:rsidR="00254B56" w:rsidRPr="00254B56" w:rsidRDefault="00254B56" w:rsidP="00254B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>2.2.2. Задаток, внесенный Покупателем для участия в аукционе в размере 238 000 (Двести тридцать восемь</w:t>
      </w:r>
      <w:r w:rsidR="00CF1EE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тысяч</w:t>
      </w:r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>) рублей 00 копеек (НДС не облагается), засчитывается засчитывается</w:t>
      </w:r>
      <w:r w:rsidRPr="00254B56">
        <w:t xml:space="preserve"> </w:t>
      </w:r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счет Обеспечительного платежа Покупателя в пользу Продавца (ст.  381.1 ГК РФ). </w:t>
      </w:r>
    </w:p>
    <w:p w14:paraId="6CC6139A" w14:textId="17A24CD1" w:rsidR="00254B56" w:rsidRPr="00254B56" w:rsidRDefault="00254B56" w:rsidP="00254B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>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>п.п</w:t>
      </w:r>
      <w:proofErr w:type="spellEnd"/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proofErr w:type="gramStart"/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>2.2.1  Договора</w:t>
      </w:r>
      <w:proofErr w:type="gramEnd"/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>), в том числе обязанность возместить убытки или уплатить неустойку в случае нарушения Договора (</w:t>
      </w:r>
      <w:proofErr w:type="spellStart"/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>п.п</w:t>
      </w:r>
      <w:proofErr w:type="spellEnd"/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>. 6.1, 6.2 Договора).</w:t>
      </w:r>
    </w:p>
    <w:p w14:paraId="05EAEB6B" w14:textId="77777777" w:rsidR="00254B56" w:rsidRPr="00254B56" w:rsidRDefault="00254B56" w:rsidP="00254B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Обеспечительный платеж является собственностью Продавца. </w:t>
      </w:r>
    </w:p>
    <w:p w14:paraId="20560DB6" w14:textId="17CC0DA7" w:rsidR="00254B56" w:rsidRPr="00254B56" w:rsidRDefault="00254B56" w:rsidP="00254B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Договора, при наступлении следующих обстоятельств: на счет Продавца, указанный в разделе 12 Договора, поступили денежные средства в соответствии с п.2.2.1 в размере   ___________ (_____________) рублей ___ копеек (НДС не облагается)</w:t>
      </w:r>
    </w:p>
    <w:p w14:paraId="2058CE8B" w14:textId="77777777" w:rsidR="00254B56" w:rsidRPr="00254B56" w:rsidRDefault="00254B56" w:rsidP="00254B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DF5447C" w14:textId="09F872A8" w:rsidR="005A0EDB" w:rsidRPr="00214013" w:rsidRDefault="00254B56" w:rsidP="00254B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228956B8" w14:textId="7A490726" w:rsidR="00CF1A05" w:rsidRPr="0021401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 Продавца, указанный в разделе</w:t>
      </w:r>
      <w:r w:rsidR="00CF1EE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F5C9F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</w:t>
      </w:r>
      <w:r w:rsidR="001E5414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2</w:t>
      </w:r>
      <w:r w:rsidR="009C3453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D08AEB" w14:textId="77777777" w:rsidR="008E7F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06E0415" w14:textId="5224B29A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28618CCA" w14:textId="77777777" w:rsidR="00254B56" w:rsidRPr="00254B56" w:rsidRDefault="00254B56" w:rsidP="00254B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54B56">
        <w:rPr>
          <w:rFonts w:ascii="Verdana" w:hAnsi="Verdana"/>
          <w:sz w:val="20"/>
          <w:szCs w:val="20"/>
        </w:rPr>
        <w:t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Продавца».</w:t>
      </w:r>
    </w:p>
    <w:p w14:paraId="4162F7C6" w14:textId="77777777" w:rsidR="00254B56" w:rsidRPr="00254B56" w:rsidRDefault="00254B56" w:rsidP="00254B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0CC85155" w14:textId="77777777" w:rsidR="00254B56" w:rsidRPr="00254B56" w:rsidRDefault="00254B56" w:rsidP="00254B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54B56">
        <w:rPr>
          <w:rFonts w:ascii="Verdana" w:hAnsi="Verdana"/>
          <w:sz w:val="20"/>
          <w:szCs w:val="20"/>
        </w:rPr>
        <w:t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10 (десяти) рабочих дней с момента исполнения Покупателем обязательств по оплате цены недвижимого имущества в полном объеме.</w:t>
      </w:r>
    </w:p>
    <w:p w14:paraId="379F61A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5C0F3834" w14:textId="77AB80AA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4EEC0A24" w14:textId="77777777" w:rsidR="00A24C91" w:rsidRPr="00214013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A7339DF" w14:textId="3D3450F5" w:rsidR="00254B56" w:rsidRPr="00BE60EC" w:rsidRDefault="00D95D9D" w:rsidP="00CF1EE0">
      <w:pPr>
        <w:pStyle w:val="a5"/>
        <w:numPr>
          <w:ilvl w:val="1"/>
          <w:numId w:val="23"/>
        </w:numPr>
        <w:ind w:left="0" w:firstLine="545"/>
        <w:jc w:val="both"/>
        <w:rPr>
          <w:rFonts w:ascii="Verdana" w:hAnsi="Verdana"/>
        </w:rPr>
      </w:pPr>
      <w:r w:rsidRPr="009C7E24">
        <w:rPr>
          <w:rFonts w:ascii="Verdana" w:hAnsi="Verdana"/>
        </w:rPr>
        <w:t xml:space="preserve"> </w:t>
      </w:r>
      <w:r w:rsidR="00A24C91" w:rsidRPr="009C7E24">
        <w:rPr>
          <w:rFonts w:ascii="Verdana" w:hAnsi="Verdana"/>
        </w:rPr>
        <w:t>Недвижимое имущество передается Продавцом</w:t>
      </w:r>
      <w:r w:rsidR="00F24CF0" w:rsidRPr="009C7E24">
        <w:rPr>
          <w:rFonts w:ascii="Verdana" w:hAnsi="Verdana"/>
        </w:rPr>
        <w:t xml:space="preserve"> </w:t>
      </w:r>
      <w:r w:rsidR="00A24C91" w:rsidRPr="009C7E24">
        <w:rPr>
          <w:rFonts w:ascii="Verdana" w:hAnsi="Verdana"/>
        </w:rPr>
        <w:t>по Акту приема-передачи</w:t>
      </w:r>
      <w:r w:rsidR="00694982" w:rsidRPr="009C7E24">
        <w:rPr>
          <w:rFonts w:ascii="Verdana" w:hAnsi="Verdana"/>
        </w:rPr>
        <w:t xml:space="preserve"> (по форме Приложения №</w:t>
      </w:r>
      <w:r w:rsidR="00764281" w:rsidRPr="009C7E24">
        <w:rPr>
          <w:rFonts w:ascii="Verdana" w:hAnsi="Verdana"/>
        </w:rPr>
        <w:t xml:space="preserve">1 </w:t>
      </w:r>
      <w:r w:rsidR="00694982" w:rsidRPr="009C7E24">
        <w:rPr>
          <w:rFonts w:ascii="Verdana" w:hAnsi="Verdana"/>
        </w:rPr>
        <w:t>к Договору</w:t>
      </w:r>
      <w:r w:rsidR="000F3D1D" w:rsidRPr="009C7E24">
        <w:rPr>
          <w:rFonts w:ascii="Verdana" w:hAnsi="Verdana"/>
        </w:rPr>
        <w:t xml:space="preserve"> – далее Акт приема-передачи</w:t>
      </w:r>
      <w:r w:rsidR="00694982" w:rsidRPr="009C7E24">
        <w:rPr>
          <w:rFonts w:ascii="Verdana" w:hAnsi="Verdana"/>
        </w:rPr>
        <w:t>)</w:t>
      </w:r>
      <w:r w:rsidR="00A24C91" w:rsidRPr="009C7E24">
        <w:rPr>
          <w:rFonts w:ascii="Verdana" w:hAnsi="Verdana"/>
        </w:rPr>
        <w:t xml:space="preserve"> </w:t>
      </w:r>
      <w:r w:rsidR="00344FEB" w:rsidRPr="00BE60EC">
        <w:rPr>
          <w:rFonts w:ascii="Verdana" w:hAnsi="Verdana"/>
        </w:rPr>
        <w:t>в течение</w:t>
      </w:r>
      <w:r w:rsidR="00CF1EE0" w:rsidRPr="00BE60EC">
        <w:rPr>
          <w:rFonts w:ascii="Verdana" w:hAnsi="Verdana"/>
        </w:rPr>
        <w:t xml:space="preserve"> 5</w:t>
      </w:r>
      <w:r w:rsidR="002C1077" w:rsidRPr="00BE60EC">
        <w:rPr>
          <w:rFonts w:ascii="Verdana" w:hAnsi="Verdana"/>
        </w:rPr>
        <w:t xml:space="preserve"> (</w:t>
      </w:r>
      <w:r w:rsidR="00CF1EE0" w:rsidRPr="00BE60EC">
        <w:rPr>
          <w:rFonts w:ascii="Verdana" w:hAnsi="Verdana"/>
        </w:rPr>
        <w:t>пяти</w:t>
      </w:r>
      <w:r w:rsidR="002C1077" w:rsidRPr="00BE60EC">
        <w:rPr>
          <w:rFonts w:ascii="Verdana" w:hAnsi="Verdana"/>
        </w:rPr>
        <w:t>)</w:t>
      </w:r>
      <w:r w:rsidR="00514071" w:rsidRPr="00BE60EC">
        <w:rPr>
          <w:rFonts w:ascii="Verdana" w:hAnsi="Verdana"/>
        </w:rPr>
        <w:t xml:space="preserve"> </w:t>
      </w:r>
      <w:r w:rsidR="002C1077" w:rsidRPr="009C7E24">
        <w:rPr>
          <w:rFonts w:ascii="Verdana" w:hAnsi="Verdana"/>
        </w:rPr>
        <w:t xml:space="preserve">рабочих дней </w:t>
      </w:r>
      <w:r w:rsidR="00254B56" w:rsidRPr="00254B56">
        <w:rPr>
          <w:rFonts w:ascii="Verdana" w:hAnsi="Verdana"/>
        </w:rPr>
        <w:t>с даты полной оплаты цены недвижимого имущества в соответствии п.2.2, 2.3 Договора</w:t>
      </w:r>
      <w:r w:rsidR="00254B56" w:rsidRPr="00BE60EC">
        <w:rPr>
          <w:rFonts w:ascii="Verdana" w:hAnsi="Verdana"/>
        </w:rPr>
        <w:t>.</w:t>
      </w:r>
    </w:p>
    <w:p w14:paraId="7974A87A" w14:textId="590EF0F2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8BFA65" w14:textId="1C8A1C84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0A12A9" w14:textId="0CF477A2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7101687C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125A1A" w14:textId="77777777" w:rsidR="00CE777E" w:rsidRPr="00214013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17776F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4D8495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4E44F3A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5C03645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426BB941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39AED43F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50EE6EF5" w14:textId="77777777" w:rsidTr="00273A59">
        <w:tc>
          <w:tcPr>
            <w:tcW w:w="2836" w:type="dxa"/>
          </w:tcPr>
          <w:p w14:paraId="0311425E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482BBC95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3B264C12" w14:textId="77777777" w:rsidTr="00273A59">
        <w:tc>
          <w:tcPr>
            <w:tcW w:w="2836" w:type="dxa"/>
          </w:tcPr>
          <w:p w14:paraId="66237AC7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7A2A12F5" w14:textId="41222A3E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</w:t>
            </w:r>
            <w:r w:rsidR="004641F8"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9C140B4" w14:textId="77777777" w:rsidR="00F54327" w:rsidRPr="00214013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5DC0BBD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BB1D0B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55D821" w14:textId="1EA5C9A6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515F7A" w14:textId="5ABE072C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пользования</w:t>
      </w:r>
      <w:r w:rsidR="00217D3B" w:rsidRPr="00BE60EC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A030C" w:rsidRPr="00BE60E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AC89DF8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4D60F3FB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BE60EC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BE60EC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B7CC990" w14:textId="5DFBFEA3" w:rsidR="00B55657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="00BD5C9D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86B63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</w:t>
      </w:r>
      <w:r w:rsidR="00BD5C9D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права собстве</w:t>
      </w:r>
      <w:r w:rsidR="00C537C0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нности на недвижимое имущество</w:t>
      </w:r>
      <w:r w:rsidR="005443B9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 даты подписания Акта приема-передачи,</w:t>
      </w:r>
      <w:r w:rsidR="007A65A3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</w:t>
      </w:r>
      <w:r w:rsidR="00214013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2.3 Договора в </w:t>
      </w:r>
      <w:r w:rsidR="007051FF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полном</w:t>
      </w:r>
      <w:r w:rsidR="00C537C0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объеме</w:t>
      </w:r>
      <w:r w:rsidR="007A65A3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до </w:t>
      </w:r>
      <w:r w:rsidR="00C537C0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погашения</w:t>
      </w:r>
      <w:r w:rsidR="0088621C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позж</w:t>
      </w:r>
      <w:r w:rsidR="00386B63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е,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2764AA34" w14:textId="32E01947" w:rsidR="00254B56" w:rsidRPr="00214013" w:rsidRDefault="00254B5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4.3. В соответствии с требованиями ЦБ РФ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</w:t>
      </w:r>
      <w:r w:rsidR="007C4EB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 Договору.</w:t>
      </w:r>
    </w:p>
    <w:p w14:paraId="3DA0783E" w14:textId="77777777" w:rsidR="001426EE" w:rsidRPr="00214013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D5DFD15" w14:textId="77777777" w:rsidR="009A5FE5" w:rsidRPr="00214013" w:rsidRDefault="009A5FE5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C30157" w14:textId="77777777" w:rsidR="00703507" w:rsidRPr="00214013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9176A5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56FEF2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E7F4900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42082F4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E4CB185" w14:textId="2E3FB744" w:rsidR="00C8616B" w:rsidRPr="00214013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7C4EB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5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7C4EB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7F42FDED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4814594B" w14:textId="09FC3444" w:rsidR="0013718F" w:rsidRPr="00BE60EC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BE60EC">
        <w:rPr>
          <w:rFonts w:ascii="Verdana" w:hAnsi="Verdana"/>
          <w:sz w:val="20"/>
          <w:szCs w:val="20"/>
        </w:rPr>
        <w:t xml:space="preserve">В случае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7C4EB3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</w:t>
      </w:r>
      <w:r w:rsidR="001A3DBC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7C4EB3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(десяти</w:t>
      </w:r>
      <w:r w:rsidR="001A3DBC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) </w:t>
      </w:r>
      <w:r w:rsidR="001A3DBC" w:rsidRPr="00BE60EC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BE60EC">
        <w:rPr>
          <w:rFonts w:ascii="Verdana" w:hAnsi="Verdana"/>
          <w:sz w:val="20"/>
          <w:szCs w:val="20"/>
        </w:rPr>
        <w:t xml:space="preserve"> </w:t>
      </w:r>
    </w:p>
    <w:p w14:paraId="4FB2772D" w14:textId="77777777" w:rsidR="001D4AF6" w:rsidRPr="00BE60EC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92C687" w14:textId="77777777" w:rsidR="001D4AF6" w:rsidRPr="00BE60EC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75D6DFF6" w14:textId="77777777" w:rsidR="001D4AF6" w:rsidRPr="00BE60EC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F5AE60A" w14:textId="77777777" w:rsidR="00F953B4" w:rsidRPr="00BE60EC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BE60EC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BE60E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BE60EC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BE60EC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BE60E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0,01% (одна сотая)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186859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37E945" w14:textId="77777777" w:rsidR="00000ED3" w:rsidRPr="00BE60EC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BE60EC">
        <w:rPr>
          <w:rFonts w:ascii="Verdana" w:hAnsi="Verdana"/>
          <w:sz w:val="20"/>
          <w:szCs w:val="20"/>
        </w:rPr>
        <w:t xml:space="preserve"> </w:t>
      </w:r>
      <w:r w:rsidR="00DC25F5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BE60EC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</w:t>
      </w:r>
      <w:r w:rsidR="00832AFB" w:rsidRPr="00BE60E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государственную</w:t>
      </w:r>
      <w:r w:rsidR="003629D2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BE60E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0,01% (одна сотая)</w:t>
      </w:r>
      <w:r w:rsidR="008D0730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BE60EC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BE60EC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BE60EC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BE60E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BE60EC">
        <w:rPr>
          <w:rFonts w:ascii="Verdana" w:hAnsi="Verdana"/>
          <w:sz w:val="20"/>
          <w:szCs w:val="20"/>
        </w:rPr>
        <w:t xml:space="preserve"> </w:t>
      </w:r>
      <w:r w:rsidR="008F2B99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FCDB87" w14:textId="77777777" w:rsidR="00F953B4" w:rsidRPr="00BE60E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BE60EC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BE60EC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437E8D67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9038D92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5AFC1F" w14:textId="77777777" w:rsidR="009304B4" w:rsidRPr="00214013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6587022F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76BA583" w14:textId="77777777" w:rsidR="009304B4" w:rsidRPr="00214013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47B93D4D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8717AF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2487B804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AB3A36" w14:textId="77777777" w:rsidR="000D5385" w:rsidRPr="00BE60EC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такой претензии или мотивированного отказа по ее удовлетворению не должен п</w:t>
      </w:r>
      <w:r w:rsidR="002A3611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10 (Д</w:t>
      </w:r>
      <w:r w:rsidR="008F55DE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есять)</w:t>
      </w:r>
      <w:r w:rsidR="008F55DE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BE60EC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4E4EB68" w14:textId="19586FAD" w:rsidR="009F3508" w:rsidRPr="00BE60EC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C0F472" w14:textId="77777777" w:rsidR="009C7E24" w:rsidRPr="00BE60EC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7BAB1" w14:textId="77777777" w:rsidR="000B3E5F" w:rsidRPr="00BE60EC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BE60EC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BE60EC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BE60E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BE60E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BE60EC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831DDD5" w14:textId="77777777" w:rsidR="00C35795" w:rsidRPr="00BE60EC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1823CC" w14:textId="77777777" w:rsidR="000B3E5F" w:rsidRPr="00BE60EC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252226C6" w14:textId="50E5F760" w:rsidR="004D0329" w:rsidRPr="00BE60EC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BE60E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BE60EC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BE60EC">
        <w:rPr>
          <w:rFonts w:ascii="Verdana" w:hAnsi="Verdana"/>
          <w:sz w:val="20"/>
          <w:szCs w:val="20"/>
        </w:rPr>
        <w:t xml:space="preserve"> </w:t>
      </w:r>
      <w:r w:rsidR="00BE5472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r w:rsidR="007C4EB3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отказаться от</w:t>
      </w:r>
      <w:r w:rsidR="00BE5472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362F5B" w14:textId="77777777" w:rsidR="00DE3FC0" w:rsidRPr="00BE60EC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BE60EC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BE60EC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BE60EC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BE60EC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BE60E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C37D16" w14:textId="04EF26B1" w:rsidR="00046C89" w:rsidRPr="00BE60EC" w:rsidRDefault="007C4EB3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9.2.2. если Покупателем не открыт/не продлен аккредитив в установленный Договором срок в соответствии с условиями</w:t>
      </w:r>
      <w:r w:rsidRPr="00BE60EC">
        <w:rPr>
          <w:rFonts w:ascii="Verdana" w:hAnsi="Verdana"/>
          <w:sz w:val="20"/>
          <w:szCs w:val="20"/>
        </w:rPr>
        <w:t xml:space="preserve">, изложенными в Приложении </w:t>
      </w:r>
      <w:r w:rsidRPr="00BE60EC">
        <w:rPr>
          <w:rFonts w:ascii="Verdana" w:hAnsi="Verdana"/>
          <w:i/>
          <w:sz w:val="20"/>
          <w:szCs w:val="20"/>
        </w:rPr>
        <w:t>№</w:t>
      </w:r>
      <w:r w:rsidRPr="00BE60EC">
        <w:rPr>
          <w:rFonts w:ascii="Verdana" w:hAnsi="Verdana"/>
          <w:i/>
          <w:sz w:val="20"/>
          <w:szCs w:val="20"/>
        </w:rPr>
        <w:t>2</w:t>
      </w:r>
      <w:r w:rsidRPr="00BE60EC">
        <w:rPr>
          <w:rFonts w:ascii="Verdana" w:hAnsi="Verdana"/>
          <w:sz w:val="20"/>
          <w:szCs w:val="20"/>
        </w:rPr>
        <w:t xml:space="preserve"> к Договору.</w:t>
      </w:r>
    </w:p>
    <w:p w14:paraId="432FACB0" w14:textId="77777777" w:rsidR="009C7E24" w:rsidRPr="00BE60EC" w:rsidRDefault="009C7E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38DE93" w14:textId="6AE4D01E" w:rsidR="00046C89" w:rsidRPr="00BE60EC" w:rsidRDefault="002D2A2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9.2.3 </w:t>
      </w:r>
      <w:r w:rsidR="002C2C9D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57BF7A21" w14:textId="405738AE" w:rsidR="00C71C61" w:rsidRPr="00BE60EC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BE60EC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EB3FC0B" w14:textId="0119B380" w:rsidR="00254B56" w:rsidRPr="00BE60EC" w:rsidRDefault="00254B56" w:rsidP="00254B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10 (Десяти)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6D264DBD" w14:textId="69F97DD7" w:rsidR="00254B56" w:rsidRPr="00BE60EC" w:rsidRDefault="00254B56" w:rsidP="00254B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10 (Десяти)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54BC4D51" w14:textId="77777777" w:rsidR="009C7E24" w:rsidRPr="00214013" w:rsidRDefault="009C7E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67187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5E24CD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B6D331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A49A8D5" w14:textId="76EB0185" w:rsidR="00872ADB" w:rsidRPr="007C4EB3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7C4EB3">
        <w:rPr>
          <w:rFonts w:ascii="Verdana" w:eastAsia="Times New Roman" w:hAnsi="Verdana" w:cs="Times New Roman"/>
          <w:b/>
          <w:sz w:val="20"/>
          <w:szCs w:val="20"/>
          <w:lang w:eastAsia="ru-RU"/>
        </w:rPr>
        <w:t>АНТИКОРРУПЦИОННАЯ ОГОВОРКА</w:t>
      </w:r>
    </w:p>
    <w:p w14:paraId="0A2AC802" w14:textId="1E4BD573" w:rsidR="008252A9" w:rsidRPr="00730478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3AEC5E2F" w14:textId="77777777" w:rsidR="0089506A" w:rsidRPr="007C4EB3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10.1. </w:t>
      </w:r>
      <w:r w:rsidR="0089506A" w:rsidRPr="007C4EB3">
        <w:rPr>
          <w:rFonts w:ascii="Verdana" w:eastAsia="Times New Roman" w:hAnsi="Verdana" w:cs="Times New Roman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18E61089" w14:textId="63D3D7BC" w:rsidR="0089506A" w:rsidRPr="007C4EB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1673EF" w:rsidRPr="007C4EB3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7C4EB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редставители»):</w:t>
      </w:r>
    </w:p>
    <w:p w14:paraId="4D151AFB" w14:textId="589D5AE4" w:rsidR="0089506A" w:rsidRPr="007C4EB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7C4EB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7C4EB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7C4EB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3DB8E667" w14:textId="5E10340D" w:rsidR="0089506A" w:rsidRPr="007C4EB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7C4EB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ii</w:t>
      </w:r>
      <w:proofErr w:type="spellEnd"/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iii</w:t>
      </w:r>
      <w:proofErr w:type="spellEnd"/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iv</w:t>
      </w:r>
      <w:proofErr w:type="spellEnd"/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796BC160" w14:textId="16692DA1" w:rsidR="0089506A" w:rsidRPr="007C4EB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7C4EB3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7C4EB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35E6766A" w14:textId="77777777" w:rsidR="0089506A" w:rsidRPr="007C4EB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55981C5" w14:textId="77777777" w:rsidR="0089506A" w:rsidRPr="007C4EB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5D4446C" w14:textId="78F129DE" w:rsidR="0089506A" w:rsidRPr="007C4EB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7C4EB3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5E48695A" w14:textId="00B09DF7" w:rsidR="008252A9" w:rsidRPr="007C4EB3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</w:t>
      </w:r>
      <w:r w:rsidR="00704E73" w:rsidRPr="007C4EB3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7C4EB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61099D90" w14:textId="77777777" w:rsidR="00872ADB" w:rsidRPr="0015362D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31D0EF6B" w14:textId="3114C3DF"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A556E">
        <w:rPr>
          <w:rFonts w:ascii="Verdana" w:eastAsia="Times New Roman" w:hAnsi="Verdana" w:cs="Times New Roman"/>
          <w:b/>
          <w:sz w:val="20"/>
          <w:szCs w:val="20"/>
          <w:lang w:eastAsia="ru-RU"/>
        </w:rPr>
        <w:t>1</w:t>
      </w:r>
      <w:r w:rsidR="003A556E" w:rsidRPr="003A556E">
        <w:rPr>
          <w:rFonts w:ascii="Verdana" w:eastAsia="Times New Roman" w:hAnsi="Verdana" w:cs="Times New Roman"/>
          <w:b/>
          <w:sz w:val="20"/>
          <w:szCs w:val="20"/>
          <w:lang w:eastAsia="ru-RU"/>
        </w:rPr>
        <w:t>1</w:t>
      </w:r>
      <w:r w:rsidRPr="003A556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.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77DB5F0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CB97866" w14:textId="1928FD2E" w:rsidR="000B3E5F" w:rsidRPr="00BE60EC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11</w:t>
      </w:r>
      <w:r w:rsidR="000B3E5F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BE60EC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BE60EC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3 (Трех)</w:t>
      </w:r>
      <w:r w:rsidR="000B3E5F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224CD472" w14:textId="77777777" w:rsidR="000B3E5F" w:rsidRPr="00BE60EC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87EE8C3" w14:textId="77777777" w:rsidR="000B3E5F" w:rsidRPr="00BE60EC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BE60EC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седьмой</w:t>
      </w:r>
      <w:r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99685B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37B46864" w14:textId="76D43CBD" w:rsidR="000B3E5F" w:rsidRPr="00BE60EC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11</w:t>
      </w:r>
      <w:r w:rsidR="000B3E5F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BE60EC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BE60EC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F159F5E" w14:textId="1F667501" w:rsidR="002F56AC" w:rsidRPr="00BE60EC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hAnsi="Verdana"/>
          <w:i/>
          <w:sz w:val="20"/>
          <w:szCs w:val="20"/>
        </w:rPr>
        <w:t>11</w:t>
      </w:r>
      <w:r w:rsidR="000B3E5F" w:rsidRPr="00BE60EC">
        <w:rPr>
          <w:rFonts w:ascii="Verdana" w:hAnsi="Verdana"/>
          <w:i/>
          <w:sz w:val="20"/>
          <w:szCs w:val="20"/>
        </w:rPr>
        <w:t>.</w:t>
      </w:r>
      <w:r w:rsidR="0099685B" w:rsidRPr="00BE60EC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BE60EC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008B32B6" w14:textId="77777777" w:rsidTr="002F56AC">
        <w:tc>
          <w:tcPr>
            <w:tcW w:w="1736" w:type="dxa"/>
            <w:shd w:val="clear" w:color="auto" w:fill="auto"/>
          </w:tcPr>
          <w:p w14:paraId="1B8FA73A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710F19E2" w14:textId="77777777" w:rsidR="002F56AC" w:rsidRPr="00BE60EC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E60E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 (Двух)</w:t>
            </w:r>
            <w:r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экземплярах, имеющих равную юридическую силу: </w:t>
            </w:r>
            <w:r w:rsidRPr="00BE60E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 (Один)</w:t>
            </w:r>
            <w:r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 для Покупателя, </w:t>
            </w:r>
            <w:r w:rsidRPr="00BE60E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 (Один)</w:t>
            </w:r>
            <w:r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6B60EDAF" w14:textId="77777777" w:rsidR="002F56AC" w:rsidRPr="00BE60EC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74DFDE84" w14:textId="77777777" w:rsidTr="002F56AC">
        <w:tc>
          <w:tcPr>
            <w:tcW w:w="1736" w:type="dxa"/>
            <w:shd w:val="clear" w:color="auto" w:fill="auto"/>
          </w:tcPr>
          <w:p w14:paraId="77252563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67184CC9" w14:textId="7BA0EFC6" w:rsidR="002F56AC" w:rsidRPr="00BE60EC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E60E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 (Трех)</w:t>
            </w:r>
            <w:r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экземплярах, имеющих равную юридическую силу: </w:t>
            </w:r>
            <w:r w:rsidRPr="00BE60E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 (Один)</w:t>
            </w:r>
            <w:r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 для Покупателя, </w:t>
            </w:r>
            <w:r w:rsidRPr="00BE60E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 (Два</w:t>
            </w:r>
            <w:r w:rsidR="00254B56" w:rsidRPr="00BE60E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Pr="00BE60E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2A46B022" w14:textId="77777777" w:rsidR="002F56AC" w:rsidRPr="00BE60EC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B6869CF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00DC6" w14:textId="710DFCCE" w:rsidR="000D5385" w:rsidRPr="00BE60EC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hAnsi="Verdana"/>
          <w:i/>
          <w:sz w:val="20"/>
          <w:szCs w:val="20"/>
        </w:rPr>
        <w:t>11</w:t>
      </w:r>
      <w:r w:rsidR="00E30683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200D747F" w14:textId="3C0A5B38" w:rsidR="00A30CA0" w:rsidRPr="00BE60EC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hAnsi="Verdana"/>
          <w:i/>
          <w:sz w:val="20"/>
          <w:szCs w:val="20"/>
        </w:rPr>
        <w:t>11</w:t>
      </w:r>
      <w:r w:rsidR="0055668A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BE60EC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BE60EC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F3AE083" w14:textId="77777777" w:rsidR="00A30CA0" w:rsidRPr="00BE60EC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BE60EC">
        <w:rPr>
          <w:rFonts w:ascii="Verdana" w:hAnsi="Verdana"/>
          <w:sz w:val="20"/>
          <w:szCs w:val="20"/>
        </w:rPr>
        <w:t xml:space="preserve">Приложение №1 </w:t>
      </w:r>
      <w:r w:rsidR="00083142" w:rsidRPr="00BE60EC">
        <w:rPr>
          <w:rFonts w:ascii="Verdana" w:hAnsi="Verdana"/>
          <w:sz w:val="20"/>
          <w:szCs w:val="20"/>
        </w:rPr>
        <w:t>Форма Акта приема-передачи к Договору купли-продажи недвижимого имущества от «____» __________20__года</w:t>
      </w:r>
      <w:r w:rsidR="00A30CA0" w:rsidRPr="00BE60EC">
        <w:rPr>
          <w:rFonts w:ascii="Verdana" w:hAnsi="Verdana"/>
          <w:sz w:val="20"/>
          <w:szCs w:val="20"/>
        </w:rPr>
        <w:t xml:space="preserve"> на __л.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214013" w14:paraId="2D02135D" w14:textId="77777777" w:rsidTr="00BA1848">
        <w:tc>
          <w:tcPr>
            <w:tcW w:w="2094" w:type="dxa"/>
            <w:shd w:val="clear" w:color="auto" w:fill="auto"/>
          </w:tcPr>
          <w:p w14:paraId="50C3DA28" w14:textId="694929D9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proofErr w:type="gramStart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</w:t>
            </w:r>
            <w:proofErr w:type="gramEnd"/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214013" w14:paraId="63010419" w14:textId="77777777" w:rsidTr="00C76935">
              <w:tc>
                <w:tcPr>
                  <w:tcW w:w="7609" w:type="dxa"/>
                </w:tcPr>
                <w:p w14:paraId="0494FED6" w14:textId="6220A160"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A73E52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214013" w14:paraId="6195683A" w14:textId="77777777" w:rsidTr="00C76935">
              <w:tc>
                <w:tcPr>
                  <w:tcW w:w="7609" w:type="dxa"/>
                </w:tcPr>
                <w:p w14:paraId="3907214D" w14:textId="62F4C69F" w:rsidR="00C76935" w:rsidRPr="00214013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BCC706F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15487F6" w14:textId="0C84E8FB" w:rsidR="00A73E52" w:rsidRPr="00A73E52" w:rsidRDefault="00A73E52" w:rsidP="00A73E52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Pr="00A73E52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3</w:t>
      </w:r>
      <w:r w:rsidR="00BE60EC">
        <w:rPr>
          <w:rFonts w:ascii="Verdana" w:hAnsi="Verdana"/>
          <w:sz w:val="20"/>
          <w:szCs w:val="20"/>
        </w:rPr>
        <w:t xml:space="preserve"> </w:t>
      </w:r>
      <w:r w:rsidRPr="00A73E52">
        <w:rPr>
          <w:rFonts w:ascii="Verdana" w:hAnsi="Verdana"/>
          <w:sz w:val="20"/>
          <w:szCs w:val="20"/>
        </w:rPr>
        <w:t>ПЕРЕЧЕНЬ ДОКУМЕНТОВ на __л</w:t>
      </w:r>
    </w:p>
    <w:p w14:paraId="3B8C2C8B" w14:textId="65BCA6B6" w:rsidR="004816A7" w:rsidRPr="00214013" w:rsidRDefault="004816A7" w:rsidP="00A73E52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A73E52">
        <w:rPr>
          <w:rFonts w:ascii="Verdana" w:hAnsi="Verdana"/>
          <w:b/>
          <w:sz w:val="20"/>
          <w:szCs w:val="20"/>
        </w:rPr>
        <w:t>1</w:t>
      </w:r>
      <w:r w:rsidR="006105FD" w:rsidRPr="00A73E52">
        <w:rPr>
          <w:rFonts w:ascii="Verdana" w:hAnsi="Verdana"/>
          <w:b/>
          <w:sz w:val="20"/>
          <w:szCs w:val="20"/>
        </w:rPr>
        <w:t>2</w:t>
      </w:r>
      <w:r w:rsidRPr="00A73E52">
        <w:rPr>
          <w:rFonts w:ascii="Verdana" w:hAnsi="Verdana"/>
          <w:b/>
          <w:sz w:val="20"/>
          <w:szCs w:val="20"/>
        </w:rPr>
        <w:t>.</w:t>
      </w:r>
      <w:r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14:paraId="6581FF42" w14:textId="77777777" w:rsidTr="00120657">
        <w:tc>
          <w:tcPr>
            <w:tcW w:w="2083" w:type="dxa"/>
            <w:shd w:val="clear" w:color="auto" w:fill="auto"/>
          </w:tcPr>
          <w:p w14:paraId="0B95A46B" w14:textId="77777777"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06D16122" w14:textId="77777777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9881B09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2A82C2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4E72903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1D3E70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3F15389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C1E8A8F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AB656FB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033BC85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BD3EBEA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0C0E79A8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25DC912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214013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214013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02F7835F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6C77801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F79F57C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44CB5BA8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8880C0E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434EA1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474CAD7E" w14:textId="77777777" w:rsidTr="00CC3B0A">
        <w:tc>
          <w:tcPr>
            <w:tcW w:w="9072" w:type="dxa"/>
          </w:tcPr>
          <w:p w14:paraId="7F2C2C49" w14:textId="77777777"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5CABD664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566570AE" w14:textId="77777777" w:rsidTr="00CC3B0A">
        <w:tc>
          <w:tcPr>
            <w:tcW w:w="9072" w:type="dxa"/>
          </w:tcPr>
          <w:p w14:paraId="63A89B94" w14:textId="5C7ABA6A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BE60E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(Публичное акционерное общество Национальный банк «ТРАСТ» </w:t>
            </w:r>
          </w:p>
        </w:tc>
      </w:tr>
    </w:tbl>
    <w:p w14:paraId="6361C19C" w14:textId="2977C3CD"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0D6A4867" w14:textId="77777777" w:rsidTr="003A556E">
        <w:tc>
          <w:tcPr>
            <w:tcW w:w="1917" w:type="dxa"/>
            <w:shd w:val="clear" w:color="auto" w:fill="auto"/>
          </w:tcPr>
          <w:p w14:paraId="4B7B30B9" w14:textId="129B4288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216388CB" w14:textId="5A9CC695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47" w:type="dxa"/>
            <w:shd w:val="clear" w:color="auto" w:fill="auto"/>
          </w:tcPr>
          <w:p w14:paraId="729F6051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4663CAD3" w14:textId="77777777" w:rsidTr="006277B1">
              <w:tc>
                <w:tcPr>
                  <w:tcW w:w="1701" w:type="dxa"/>
                  <w:shd w:val="clear" w:color="auto" w:fill="auto"/>
                </w:tcPr>
                <w:p w14:paraId="673F034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1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EC0F193" w14:textId="77777777" w:rsidTr="006277B1">
                    <w:tc>
                      <w:tcPr>
                        <w:tcW w:w="6969" w:type="dxa"/>
                      </w:tcPr>
                      <w:p w14:paraId="776CA9F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07563772" w14:textId="77777777" w:rsidTr="006277B1">
                    <w:tc>
                      <w:tcPr>
                        <w:tcW w:w="6969" w:type="dxa"/>
                      </w:tcPr>
                      <w:p w14:paraId="6B0058A9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(полное наименование, ИНН, ОГРН </w:t>
                        </w:r>
                        <w:proofErr w:type="gramStart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согласно выписки</w:t>
                        </w:r>
                        <w:proofErr w:type="gramEnd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 из ЕГРЮЛ)</w:t>
                        </w:r>
                      </w:p>
                    </w:tc>
                  </w:tr>
                </w:tbl>
                <w:p w14:paraId="1199C132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5295582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0F12D856" w14:textId="77777777" w:rsidTr="006277B1">
              <w:tc>
                <w:tcPr>
                  <w:tcW w:w="1701" w:type="dxa"/>
                  <w:shd w:val="clear" w:color="auto" w:fill="auto"/>
                </w:tcPr>
                <w:p w14:paraId="7D68E7C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2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F285686" w14:textId="77777777" w:rsidTr="006277B1">
                    <w:tc>
                      <w:tcPr>
                        <w:tcW w:w="6969" w:type="dxa"/>
                      </w:tcPr>
                      <w:p w14:paraId="3C8FAE8E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512B3EC" w14:textId="77777777" w:rsidTr="006277B1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798C43D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098D161E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049624EA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1FF99FE" w14:textId="77777777" w:rsidTr="006277B1">
              <w:tc>
                <w:tcPr>
                  <w:tcW w:w="1701" w:type="dxa"/>
                  <w:shd w:val="clear" w:color="auto" w:fill="auto"/>
                </w:tcPr>
                <w:p w14:paraId="61021EFA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3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247B59F" w14:textId="77777777" w:rsidTr="006277B1">
                    <w:tc>
                      <w:tcPr>
                        <w:tcW w:w="6969" w:type="dxa"/>
                      </w:tcPr>
                      <w:p w14:paraId="296B3E7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3844E9FD" w14:textId="77777777" w:rsidTr="006277B1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40F413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46D16C0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</w:t>
                  </w:r>
                  <w:bookmarkStart w:id="0" w:name="_GoBack"/>
                  <w:bookmarkEnd w:id="0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5EFBED0" w14:textId="77777777" w:rsidTr="006277B1">
                    <w:tc>
                      <w:tcPr>
                        <w:tcW w:w="6969" w:type="dxa"/>
                      </w:tcPr>
                      <w:p w14:paraId="6B2AD9BB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4E17F78E" w14:textId="77777777" w:rsidTr="006277B1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9781059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0880D88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E4BCDB8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E864F60" w14:textId="616FEFB5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19FD9AF" w14:textId="77777777" w:rsidR="00670033" w:rsidRPr="009C7E24" w:rsidRDefault="00670033" w:rsidP="00363DC4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</w:t>
            </w:r>
            <w:proofErr w:type="gramStart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52686F01" w14:textId="56AEC41D" w:rsidR="00670033" w:rsidRPr="009C7E24" w:rsidRDefault="003A556E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A556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жилое помещение, кадастровый номер 40:25:000160:</w:t>
            </w:r>
            <w:proofErr w:type="gramStart"/>
            <w:r w:rsidRPr="003A556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1297,  расположенную</w:t>
            </w:r>
            <w:proofErr w:type="gramEnd"/>
            <w:r w:rsidRPr="003A556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6 этаже жилого дома, общей площадью 61,8 кв. м., адрес (местонахождение): Калужская обл., </w:t>
            </w:r>
            <w:proofErr w:type="spellStart"/>
            <w:r w:rsidRPr="003A556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Бабынинский</w:t>
            </w:r>
            <w:proofErr w:type="spellEnd"/>
            <w:r w:rsidRPr="003A556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район, пос. Воротынск, ул. 70 лет Победы, д.5 кв.69.</w:t>
            </w:r>
          </w:p>
          <w:p w14:paraId="0B7753A8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 и требованиям Покупателя. 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286D8A95" w14:textId="7BD102C8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24399C" w:rsidRPr="002370E0" w14:paraId="512075F3" w14:textId="77777777" w:rsidTr="003A556E">
        <w:tc>
          <w:tcPr>
            <w:tcW w:w="1917" w:type="dxa"/>
            <w:shd w:val="clear" w:color="auto" w:fill="auto"/>
          </w:tcPr>
          <w:p w14:paraId="319C372D" w14:textId="21195D31" w:rsidR="00163CB9" w:rsidRPr="009C7E24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подписания Акта приема-передачи Продавцом </w:t>
            </w:r>
            <w:r w:rsidR="00E7198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14:paraId="3FF36241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shd w:val="clear" w:color="auto" w:fill="auto"/>
          </w:tcPr>
          <w:p w14:paraId="030B5A80" w14:textId="6C74EEE4" w:rsidR="00363DC4" w:rsidRPr="009C7E24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3DF7624C" w14:textId="77777777" w:rsidR="003A556E" w:rsidRDefault="00363DC4" w:rsidP="00C45999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>В соответствии с Договором купли-продажи недвижимого имущества от «___</w:t>
            </w:r>
            <w:proofErr w:type="gramStart"/>
            <w:r w:rsidRPr="00487965">
              <w:rPr>
                <w:rFonts w:ascii="Verdana" w:hAnsi="Verdana"/>
              </w:rPr>
              <w:t>_»_</w:t>
            </w:r>
            <w:proofErr w:type="gramEnd"/>
            <w:r w:rsidRPr="00487965">
              <w:rPr>
                <w:rFonts w:ascii="Verdana" w:hAnsi="Verdana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659B8151" w14:textId="76AF4BAF" w:rsidR="00363DC4" w:rsidRPr="00487965" w:rsidRDefault="003A556E" w:rsidP="00C45999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3A556E">
              <w:rPr>
                <w:rFonts w:ascii="Verdana" w:hAnsi="Verdana"/>
              </w:rPr>
              <w:t>жилое помещение, кадастровый номер 40:25:000160:</w:t>
            </w:r>
            <w:proofErr w:type="gramStart"/>
            <w:r w:rsidRPr="003A556E">
              <w:rPr>
                <w:rFonts w:ascii="Verdana" w:hAnsi="Verdana"/>
              </w:rPr>
              <w:t>1297,  расположенную</w:t>
            </w:r>
            <w:proofErr w:type="gramEnd"/>
            <w:r w:rsidRPr="003A556E">
              <w:rPr>
                <w:rFonts w:ascii="Verdana" w:hAnsi="Verdana"/>
              </w:rPr>
              <w:t xml:space="preserve"> на 6 этаже жилого дома, общей площадью 61,8 кв. м., адрес (местонахождение): Калужская обл., </w:t>
            </w:r>
            <w:proofErr w:type="spellStart"/>
            <w:r w:rsidRPr="003A556E">
              <w:rPr>
                <w:rFonts w:ascii="Verdana" w:hAnsi="Verdana"/>
              </w:rPr>
              <w:t>Бабынинский</w:t>
            </w:r>
            <w:proofErr w:type="spellEnd"/>
            <w:r w:rsidRPr="003A556E">
              <w:rPr>
                <w:rFonts w:ascii="Verdana" w:hAnsi="Verdana"/>
              </w:rPr>
              <w:t xml:space="preserve"> район, пос. Воротынск, ул. 70 лет Победы, д.5 кв.69.</w:t>
            </w:r>
          </w:p>
          <w:p w14:paraId="4608B462" w14:textId="77777777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6FCE2A6" w14:textId="46B7B2F9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770D37BE" w14:textId="5392B1D1" w:rsidR="0024399C" w:rsidRPr="009C7E24" w:rsidRDefault="0024399C" w:rsidP="0095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AB06D15" w14:textId="77777777" w:rsidR="003A556E" w:rsidRPr="00CD4C14" w:rsidRDefault="003A556E" w:rsidP="003A5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</w:r>
    </w:p>
    <w:p w14:paraId="1D5583A4" w14:textId="77777777" w:rsidR="003A556E" w:rsidRPr="00CD4C14" w:rsidRDefault="003A556E" w:rsidP="003A5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D4C1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74A7E937" w14:textId="77777777" w:rsidR="003A556E" w:rsidRPr="00CD4C14" w:rsidRDefault="003A556E" w:rsidP="003A5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D4C1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68AADD7C" w14:textId="77777777" w:rsidR="003A556E" w:rsidRPr="00CD4C14" w:rsidRDefault="003A556E" w:rsidP="003A5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D4C1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7DFFDDA5" w14:textId="77777777" w:rsidR="003A556E" w:rsidRPr="00CD4C14" w:rsidRDefault="003A556E" w:rsidP="003A5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D4C1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3FBCE9C4" w14:textId="5BE70FF5" w:rsidR="00DD5861" w:rsidRPr="00214013" w:rsidRDefault="003A556E" w:rsidP="003A5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предоставил Покупателю комплекты ключей от недвижимого имущества в количестве </w:t>
      </w:r>
      <w:r w:rsidRPr="00CD4C1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61299E39" w14:textId="6F2B94F5"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A7D884" w14:textId="75FE5EE1"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CD4C14" w14:paraId="6F9582AA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0172" w14:textId="0098BBB3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FE3DCB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CD4C14" w14:paraId="68862224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C29F94" w14:textId="1392610C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24CD4A2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7CD8B05E" w14:textId="77777777" w:rsidR="002508FF" w:rsidRPr="00CD4C14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F2F891" w14:textId="77777777"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736943D" w14:textId="543BB966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13E1BF88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7D6FF0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3C387C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124FAEE9" w14:textId="77777777"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F5ED86" w14:textId="75DE5DC1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</w:t>
      </w:r>
      <w:r w:rsidR="004E603A">
        <w:rPr>
          <w:rFonts w:ascii="Verdana" w:hAnsi="Verdana"/>
          <w:sz w:val="20"/>
          <w:szCs w:val="20"/>
        </w:rPr>
        <w:t>2</w:t>
      </w:r>
    </w:p>
    <w:p w14:paraId="16A5EF18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6D2352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794DCCF1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8BC272C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253792EF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600CAD65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214013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6164DBF9" w14:textId="77777777" w:rsidR="00686D08" w:rsidRPr="00214013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557C8F4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____ </w:t>
      </w:r>
      <w:r w:rsidRPr="00214013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3C52F41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214013">
        <w:rPr>
          <w:rStyle w:val="af4"/>
          <w:rFonts w:ascii="Verdana" w:eastAsia="SimSun" w:hAnsi="Verdana"/>
          <w:kern w:val="1"/>
          <w:lang w:eastAsia="hi-IN" w:bidi="hi-IN"/>
        </w:rPr>
        <w:footnoteReference w:id="1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214013">
        <w:rPr>
          <w:rFonts w:ascii="Verdana" w:eastAsia="SimSun" w:hAnsi="Verdana"/>
          <w:kern w:val="1"/>
          <w:lang w:eastAsia="hi-IN" w:bidi="hi-IN"/>
        </w:rPr>
        <w:t>.</w:t>
      </w:r>
    </w:p>
    <w:p w14:paraId="7EB298C4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214013">
        <w:rPr>
          <w:rStyle w:val="af4"/>
          <w:rFonts w:ascii="Verdana" w:eastAsia="SimSun" w:hAnsi="Verdana"/>
          <w:kern w:val="1"/>
          <w:lang w:eastAsia="hi-IN" w:bidi="hi-IN"/>
        </w:rPr>
        <w:footnoteReference w:id="2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49B9456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214013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214013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F9667E7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81CFFC1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B8C6C40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7521A49F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6B54BA5" w14:textId="77777777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214013">
        <w:rPr>
          <w:rFonts w:ascii="Verdana" w:hAnsi="Verdana"/>
          <w:i/>
          <w:color w:val="0070C0"/>
        </w:rPr>
        <w:t>773001001</w:t>
      </w:r>
      <w:r w:rsidRPr="00214013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214013">
        <w:rPr>
          <w:rFonts w:ascii="Verdana" w:hAnsi="Verdana"/>
          <w:i/>
          <w:color w:val="0070C0"/>
        </w:rPr>
        <w:t>корр</w:t>
      </w:r>
      <w:proofErr w:type="spellEnd"/>
      <w:r w:rsidRPr="00214013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</w:t>
      </w:r>
      <w:proofErr w:type="gramEnd"/>
      <w:r w:rsidRPr="00214013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___________________/ДЗО)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423B15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8580E0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1F85B7D4" w14:textId="77777777" w:rsidR="003A556E" w:rsidRPr="003A556E" w:rsidRDefault="003A556E" w:rsidP="003A556E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A55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а. Договора, заключенного между Продавцом и Покупателем </w:t>
      </w:r>
    </w:p>
    <w:p w14:paraId="251E38AC" w14:textId="67EA1056" w:rsidR="00686D08" w:rsidRPr="00214013" w:rsidRDefault="003A556E" w:rsidP="003A556E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A556E">
        <w:rPr>
          <w:rFonts w:ascii="Verdana" w:eastAsia="Times New Roman" w:hAnsi="Verdana" w:cs="Times New Roman"/>
          <w:sz w:val="20"/>
          <w:szCs w:val="20"/>
          <w:lang w:eastAsia="ru-RU"/>
        </w:rPr>
        <w:t>б. Выписки из ЕГРН 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Продавца, указание на установление последующей ипотеки в пользу кредитующего банка .</w:t>
      </w:r>
    </w:p>
    <w:p w14:paraId="2BA90C93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541EAD" w14:textId="77777777"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lastRenderedPageBreak/>
        <w:t>календарных дней, путем внесения Покупателем изменений в условия (Срок аккредитива) открытого аккредитива.</w:t>
      </w:r>
    </w:p>
    <w:p w14:paraId="292979F6" w14:textId="74B78741"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3738A52A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3250B16" w14:textId="3FCCB988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2701C5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667B8D93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F32449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6C3BCDF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315A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67929FB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14C68C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B5BCDDD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BF58D0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62EFA4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343BE3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8E4668B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3ECF4A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A34031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2AB7052C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A4E43B9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88E8C6" w14:textId="492ED21B" w:rsidR="001C7A73" w:rsidRPr="00214013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</w:t>
      </w:r>
      <w:r w:rsidR="004E603A">
        <w:rPr>
          <w:rFonts w:ascii="Verdana" w:hAnsi="Verdana"/>
          <w:sz w:val="20"/>
          <w:szCs w:val="20"/>
        </w:rPr>
        <w:t>3</w:t>
      </w:r>
    </w:p>
    <w:p w14:paraId="1A56C23B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0D662428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2285DA64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17E93A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32F69DAE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245B00B5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236E0CA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E5A98B3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14A0D369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78DB2873" w14:textId="116D3D1B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0AABC4A8" w14:textId="2445DE5B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7AA424B0" w14:textId="4B173508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062074F8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633F97B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BF04F48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0BE65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58F7D8D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0790B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04C0675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64499EB1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7759D29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ABC13B5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1E5CFD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0E23BF6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33558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C236E1" w14:textId="77777777"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34C01B46" w14:textId="77777777"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8E3157C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2C4CE28B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9BB588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C8FDD61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62C83D7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4CAB264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F2A4D4A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4E3FB1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92511F2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E2E7AA2" w14:textId="77777777"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EC9BB" w14:textId="77777777" w:rsidR="006277B1" w:rsidRDefault="006277B1" w:rsidP="00E33D4F">
      <w:pPr>
        <w:spacing w:after="0" w:line="240" w:lineRule="auto"/>
      </w:pPr>
      <w:r>
        <w:separator/>
      </w:r>
    </w:p>
  </w:endnote>
  <w:endnote w:type="continuationSeparator" w:id="0">
    <w:p w14:paraId="287E93D1" w14:textId="77777777" w:rsidR="006277B1" w:rsidRDefault="006277B1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Content>
      <w:p w14:paraId="2D4E8B02" w14:textId="228B6A67" w:rsidR="006277B1" w:rsidRDefault="006277B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937936F" w14:textId="77777777" w:rsidR="006277B1" w:rsidRDefault="006277B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1762E" w14:textId="77777777" w:rsidR="006277B1" w:rsidRDefault="006277B1" w:rsidP="00E33D4F">
      <w:pPr>
        <w:spacing w:after="0" w:line="240" w:lineRule="auto"/>
      </w:pPr>
      <w:r>
        <w:separator/>
      </w:r>
    </w:p>
  </w:footnote>
  <w:footnote w:type="continuationSeparator" w:id="0">
    <w:p w14:paraId="3B2A61A1" w14:textId="77777777" w:rsidR="006277B1" w:rsidRDefault="006277B1" w:rsidP="00E33D4F">
      <w:pPr>
        <w:spacing w:after="0" w:line="240" w:lineRule="auto"/>
      </w:pPr>
      <w:r>
        <w:continuationSeparator/>
      </w:r>
    </w:p>
  </w:footnote>
  <w:footnote w:id="1">
    <w:p w14:paraId="37C98751" w14:textId="77777777" w:rsidR="006277B1" w:rsidRPr="003A556E" w:rsidRDefault="006277B1" w:rsidP="00035ED5">
      <w:pPr>
        <w:pStyle w:val="af2"/>
        <w:jc w:val="both"/>
        <w:rPr>
          <w:rFonts w:ascii="Verdana" w:hAnsi="Verdana"/>
          <w:sz w:val="16"/>
          <w:szCs w:val="16"/>
        </w:rPr>
      </w:pPr>
      <w:r w:rsidRPr="003A556E">
        <w:rPr>
          <w:rStyle w:val="af4"/>
          <w:rFonts w:ascii="Verdana" w:hAnsi="Verdana"/>
          <w:sz w:val="16"/>
          <w:szCs w:val="16"/>
        </w:rPr>
        <w:footnoteRef/>
      </w:r>
      <w:r w:rsidRPr="003A556E">
        <w:t xml:space="preserve"> </w:t>
      </w:r>
      <w:r w:rsidRPr="003A556E">
        <w:rPr>
          <w:rFonts w:ascii="Verdana" w:hAnsi="Verdana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Договора).</w:t>
      </w:r>
    </w:p>
  </w:footnote>
  <w:footnote w:id="2">
    <w:p w14:paraId="49590DCF" w14:textId="14C9A40F" w:rsidR="006277B1" w:rsidRPr="00010D96" w:rsidRDefault="006277B1" w:rsidP="00287A3F">
      <w:pPr>
        <w:pStyle w:val="af2"/>
        <w:jc w:val="both"/>
      </w:pPr>
      <w:r w:rsidRPr="003A556E">
        <w:rPr>
          <w:rStyle w:val="af4"/>
          <w:rFonts w:ascii="Verdana" w:hAnsi="Verdana"/>
          <w:sz w:val="16"/>
          <w:szCs w:val="16"/>
        </w:rPr>
        <w:footnoteRef/>
      </w:r>
      <w:r w:rsidRPr="003A556E">
        <w:rPr>
          <w:rFonts w:ascii="Verdana" w:hAnsi="Verdana"/>
          <w:sz w:val="16"/>
          <w:szCs w:val="16"/>
        </w:rPr>
        <w:t xml:space="preserve"> 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Pr="003A556E">
        <w:rPr>
          <w:rFonts w:ascii="Verdana" w:hAnsi="Verdana"/>
          <w:sz w:val="16"/>
          <w:szCs w:val="16"/>
        </w:rPr>
        <w:t>ruBBB</w:t>
      </w:r>
      <w:proofErr w:type="spellEnd"/>
      <w:r w:rsidRPr="003A556E">
        <w:rPr>
          <w:rFonts w:ascii="Verdana" w:hAnsi="Verdana"/>
          <w:sz w:val="16"/>
          <w:szCs w:val="16"/>
        </w:rPr>
        <w:t xml:space="preserve"> от АО «Эксперт РА», BBB.ru от ООО «НКР», </w:t>
      </w:r>
      <w:proofErr w:type="spellStart"/>
      <w:r w:rsidRPr="003A556E">
        <w:rPr>
          <w:rFonts w:ascii="Verdana" w:hAnsi="Verdana"/>
          <w:sz w:val="16"/>
          <w:szCs w:val="16"/>
        </w:rPr>
        <w:t>BBB|ru</w:t>
      </w:r>
      <w:proofErr w:type="spellEnd"/>
      <w:r w:rsidRPr="003A556E">
        <w:rPr>
          <w:rFonts w:ascii="Verdana" w:hAnsi="Verdana"/>
          <w:sz w:val="16"/>
          <w:szCs w:val="16"/>
        </w:rPr>
        <w:t>| от ООО «НРА».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6C52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3"/>
  </w:num>
  <w:num w:numId="8">
    <w:abstractNumId w:val="4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20"/>
  </w:num>
  <w:num w:numId="14">
    <w:abstractNumId w:val="5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7"/>
  </w:num>
  <w:num w:numId="22">
    <w:abstractNumId w:val="18"/>
  </w:num>
  <w:num w:numId="23">
    <w:abstractNumId w:val="11"/>
  </w:num>
  <w:num w:numId="24">
    <w:abstractNumId w:val="19"/>
  </w:num>
  <w:num w:numId="25">
    <w:abstractNumId w:val="6"/>
  </w:num>
  <w:num w:numId="26">
    <w:abstractNumId w:val="29"/>
  </w:num>
  <w:num w:numId="27">
    <w:abstractNumId w:val="24"/>
  </w:num>
  <w:num w:numId="28">
    <w:abstractNumId w:val="10"/>
  </w:num>
  <w:num w:numId="29">
    <w:abstractNumId w:val="33"/>
  </w:num>
  <w:num w:numId="30">
    <w:abstractNumId w:val="28"/>
  </w:num>
  <w:num w:numId="31">
    <w:abstractNumId w:val="23"/>
  </w:num>
  <w:num w:numId="32">
    <w:abstractNumId w:val="2"/>
  </w:num>
  <w:num w:numId="33">
    <w:abstractNumId w:val="7"/>
  </w:num>
  <w:num w:numId="34">
    <w:abstractNumId w:val="1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38CB"/>
    <w:rsid w:val="001F4445"/>
    <w:rsid w:val="001F5F93"/>
    <w:rsid w:val="001F6D98"/>
    <w:rsid w:val="001F72B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54B56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77C6"/>
    <w:rsid w:val="00370031"/>
    <w:rsid w:val="00370203"/>
    <w:rsid w:val="0037118C"/>
    <w:rsid w:val="0037350E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556E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8EC"/>
    <w:rsid w:val="004D4D35"/>
    <w:rsid w:val="004D50E9"/>
    <w:rsid w:val="004D73F7"/>
    <w:rsid w:val="004E0A1B"/>
    <w:rsid w:val="004E1CA7"/>
    <w:rsid w:val="004E2294"/>
    <w:rsid w:val="004E24C6"/>
    <w:rsid w:val="004E4B65"/>
    <w:rsid w:val="004E4C54"/>
    <w:rsid w:val="004E5C75"/>
    <w:rsid w:val="004E5E5D"/>
    <w:rsid w:val="004E603A"/>
    <w:rsid w:val="004E64E2"/>
    <w:rsid w:val="004E7E06"/>
    <w:rsid w:val="004F00B6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2B43"/>
    <w:rsid w:val="00615599"/>
    <w:rsid w:val="00617D5E"/>
    <w:rsid w:val="00621ED2"/>
    <w:rsid w:val="00621F5D"/>
    <w:rsid w:val="00624B6E"/>
    <w:rsid w:val="006277B1"/>
    <w:rsid w:val="00632DB6"/>
    <w:rsid w:val="006343B5"/>
    <w:rsid w:val="00634A96"/>
    <w:rsid w:val="00634B19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B1259"/>
    <w:rsid w:val="007B1D0B"/>
    <w:rsid w:val="007B20FA"/>
    <w:rsid w:val="007B30AC"/>
    <w:rsid w:val="007B77F7"/>
    <w:rsid w:val="007C0658"/>
    <w:rsid w:val="007C3F2F"/>
    <w:rsid w:val="007C4EB3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5A8"/>
    <w:rsid w:val="008B5721"/>
    <w:rsid w:val="008B6CF0"/>
    <w:rsid w:val="008B73E6"/>
    <w:rsid w:val="008C12D8"/>
    <w:rsid w:val="008C397C"/>
    <w:rsid w:val="008C3A91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7C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7C8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3E52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BF7"/>
    <w:rsid w:val="00B04710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DE2"/>
    <w:rsid w:val="00B501DE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80EE6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B7941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0EC"/>
    <w:rsid w:val="00BE6559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2C8F"/>
    <w:rsid w:val="00C637DC"/>
    <w:rsid w:val="00C644F5"/>
    <w:rsid w:val="00C64C6C"/>
    <w:rsid w:val="00C669A0"/>
    <w:rsid w:val="00C66FAD"/>
    <w:rsid w:val="00C67164"/>
    <w:rsid w:val="00C704A4"/>
    <w:rsid w:val="00C71C61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777E"/>
    <w:rsid w:val="00CE7B9D"/>
    <w:rsid w:val="00CE7D6F"/>
    <w:rsid w:val="00CF049B"/>
    <w:rsid w:val="00CF07B2"/>
    <w:rsid w:val="00CF0D17"/>
    <w:rsid w:val="00CF10DB"/>
    <w:rsid w:val="00CF1A05"/>
    <w:rsid w:val="00CF1EE0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10330"/>
    <w:rsid w:val="00D10582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4A0B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C01B5"/>
    <w:rsid w:val="00DC25F5"/>
    <w:rsid w:val="00DC26B8"/>
    <w:rsid w:val="00DC39F7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F3AAAA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0D1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F0D17"/>
    <w:rPr>
      <w:vertAlign w:val="superscript"/>
    </w:rPr>
  </w:style>
  <w:style w:type="paragraph" w:customStyle="1" w:styleId="af8">
    <w:name w:val="Обычный без отступа"/>
    <w:basedOn w:val="a"/>
    <w:link w:val="af9"/>
    <w:rsid w:val="006277B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9">
    <w:name w:val="Обычный без отступа Знак"/>
    <w:link w:val="af8"/>
    <w:rsid w:val="006277B1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433D-46FE-4CFA-B718-A46D1264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5906</Words>
  <Characters>33668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Ромашина Яна Геннадьевна (Траст)</cp:lastModifiedBy>
  <cp:revision>8</cp:revision>
  <cp:lastPrinted>2023-06-01T09:09:00Z</cp:lastPrinted>
  <dcterms:created xsi:type="dcterms:W3CDTF">2023-06-05T06:06:00Z</dcterms:created>
  <dcterms:modified xsi:type="dcterms:W3CDTF">2023-06-05T06:54:00Z</dcterms:modified>
</cp:coreProperties>
</file>