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Шилова Ирина Борисовна (Петрова Ирина Борисовна, Жарких Ирина Борисовна) (05.05.1973г.р., место рожд: гор. Нытва Пермская область, адрес рег: 617001, Пермский край, Нытвенский р-н, Нытва г, Ленина пр-кт, дом № 37, квартира 41, СНИЛС08443968403, ИНН 594202315386, паспорт РФ серия 5717, номер 688482, выдан 08.05.2018, кем выдан ГУ МВД РОССИИ ПО ПЕРМСКОМУ КРАЮ, код подразделения 590-031),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07.12.2022г. по делу № А50-27133/2022,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28.07.2023г. по продаже имущества Шиловой Ирины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Россия, Пермский край, , г Нытва, , снт 34 СМУ-5, 110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28.07.2023г. на сайте https://lot-online.ru/, и указана в Протоколе  от 28.07.2023г.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Шилова Ирина Борисовна (Петрова Ирина Борисовна, Жарких Ирина Борисовна) (05.05.1973г.р., место рожд: гор. Нытва Пермская область, адрес рег: 617001, Пермский край, Нытвенский р-н, Нытва г, Ленина пр-кт, дом № 37, квартира 41, СНИЛС08443968403, ИНН 594202315386, паспорт РФ серия 5717, номер 688482, выдан 08.05.2018, кем выдан ГУ МВД РОССИИ ПО ПЕРМСКОМУ КРАЮ, код подразделения 590-031)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Шиловой Ирины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