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DCDC96F" w:rsidR="00E41D4C" w:rsidRPr="00060BDA" w:rsidRDefault="00FC7D9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60BD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60BD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060BDA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060BD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060BDA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060B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1C9D75" w14:textId="4E308BAB" w:rsidR="00655998" w:rsidRPr="00060BDA" w:rsidRDefault="00E56E89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60BDA">
        <w:t>Ценные бумаги:</w:t>
      </w:r>
    </w:p>
    <w:p w14:paraId="4BAFF1B7" w14:textId="1B214BDD" w:rsidR="00E56E89" w:rsidRPr="00060BDA" w:rsidRDefault="00B438E1" w:rsidP="00B43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60BDA">
        <w:t xml:space="preserve">Лот 1 - </w:t>
      </w:r>
      <w:r w:rsidRPr="00060BDA">
        <w:t>Акции ПАО «НПП «Сапфир», ИНН 7719007689, 97 227 шт. (16,53%), обыкновенные именные (вып.1), гос. рег. номер № 1-01-02925-А, номинальная стоимость - 0,25 руб., г. Москва</w:t>
      </w:r>
      <w:r w:rsidRPr="00060BDA">
        <w:t xml:space="preserve"> – </w:t>
      </w:r>
      <w:r w:rsidRPr="00060BDA">
        <w:t>130</w:t>
      </w:r>
      <w:r w:rsidRPr="00060BDA">
        <w:t xml:space="preserve"> </w:t>
      </w:r>
      <w:r w:rsidRPr="00060BDA">
        <w:t>000</w:t>
      </w:r>
      <w:r w:rsidRPr="00060BDA">
        <w:t xml:space="preserve"> </w:t>
      </w:r>
      <w:r w:rsidRPr="00060BDA">
        <w:t>000</w:t>
      </w:r>
      <w:r w:rsidRPr="00060BDA">
        <w:t>, 00 руб.</w:t>
      </w:r>
    </w:p>
    <w:p w14:paraId="14351655" w14:textId="14CF085A" w:rsidR="00555595" w:rsidRPr="00060BDA" w:rsidRDefault="00555595" w:rsidP="00B43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60BDA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060BDA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060BDA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60BDA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060BD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060BD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60BDA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5BB6802" w:rsidR="0003404B" w:rsidRPr="00060BDA" w:rsidRDefault="008F1609" w:rsidP="00B43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6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060BD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C7D98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мая</w:t>
      </w:r>
      <w:r w:rsidR="005742CC" w:rsidRPr="00060B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60B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60B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FC7D98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июля </w:t>
      </w:r>
      <w:r w:rsidR="00002933" w:rsidRPr="00060B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60B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060BD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039C148" w:rsidR="0003404B" w:rsidRPr="00060BD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6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6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C7D98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мая</w:t>
      </w:r>
      <w:r w:rsidR="0043622C"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060BDA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06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060B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060BD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060BD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060BD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060BD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060BD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599E4C0" w14:textId="77777777" w:rsidR="001146CD" w:rsidRPr="00060BDA" w:rsidRDefault="001146CD" w:rsidP="00114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с 11 мая 2023 г. по 22 июня 2023 г. - в размере начальной цены продажи лота;</w:t>
      </w:r>
    </w:p>
    <w:p w14:paraId="6BE9723D" w14:textId="77777777" w:rsidR="001146CD" w:rsidRPr="00060BDA" w:rsidRDefault="001146CD" w:rsidP="00114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92,35% от начальной цены продажи лота;</w:t>
      </w:r>
    </w:p>
    <w:p w14:paraId="75D07BDA" w14:textId="77777777" w:rsidR="001146CD" w:rsidRPr="00060BDA" w:rsidRDefault="001146CD" w:rsidP="00114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84,70% от начальной цены продажи лота;</w:t>
      </w:r>
    </w:p>
    <w:p w14:paraId="5A2C5766" w14:textId="77777777" w:rsidR="001146CD" w:rsidRPr="00060BDA" w:rsidRDefault="001146CD" w:rsidP="00114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77,05% от начальной цены продажи лота.</w:t>
      </w:r>
    </w:p>
    <w:p w14:paraId="46FF98F4" w14:textId="5BD31498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60BD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D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60BD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060BD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D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060BDA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060BD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D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060BD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D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060BD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D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060BD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60BD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060BD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060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060BD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BD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</w:t>
      </w:r>
      <w:r w:rsidRPr="00060BDA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60B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060BD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060BDA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060BD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0337971" w:rsidR="008F6C92" w:rsidRPr="00060BDA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06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60BDA">
        <w:rPr>
          <w:rFonts w:ascii="Times New Roman" w:hAnsi="Times New Roman" w:cs="Times New Roman"/>
          <w:sz w:val="24"/>
          <w:szCs w:val="24"/>
        </w:rPr>
        <w:t xml:space="preserve"> д</w:t>
      </w:r>
      <w:r w:rsidRPr="0006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95555" w:rsidRPr="0006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6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60BDA">
        <w:rPr>
          <w:rFonts w:ascii="Times New Roman" w:hAnsi="Times New Roman" w:cs="Times New Roman"/>
          <w:sz w:val="24"/>
          <w:szCs w:val="24"/>
        </w:rPr>
        <w:t xml:space="preserve"> </w:t>
      </w:r>
      <w:r w:rsidRPr="00060BD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тел. 8-800-505-80-32; у ОТ: </w:t>
      </w:r>
      <w:r w:rsidR="00D95555" w:rsidRPr="00060BD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D95555" w:rsidRPr="00060B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060BDA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D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60BDA"/>
    <w:rsid w:val="000707F6"/>
    <w:rsid w:val="000C0BCC"/>
    <w:rsid w:val="000F64CF"/>
    <w:rsid w:val="00101AB0"/>
    <w:rsid w:val="001122F4"/>
    <w:rsid w:val="001146CD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438E1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95555"/>
    <w:rsid w:val="00DD01CB"/>
    <w:rsid w:val="00E2452B"/>
    <w:rsid w:val="00E41D4C"/>
    <w:rsid w:val="00E56E89"/>
    <w:rsid w:val="00E645EC"/>
    <w:rsid w:val="00EE3F19"/>
    <w:rsid w:val="00F463FC"/>
    <w:rsid w:val="00F8472E"/>
    <w:rsid w:val="00F92A8F"/>
    <w:rsid w:val="00FA425B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92E8FB6-CC73-4BE8-B5D1-B6AFB78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2023-04-28T08:43:00Z</cp:lastPrinted>
  <dcterms:created xsi:type="dcterms:W3CDTF">2019-07-23T07:53:00Z</dcterms:created>
  <dcterms:modified xsi:type="dcterms:W3CDTF">2023-04-28T08:53:00Z</dcterms:modified>
</cp:coreProperties>
</file>