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Ковалевская Ксения Сергеевна (Хуторная Оксана Сергеевна) (28.09.1975г.р., место рожд: п. Никель Печенгский р-н Мурманская обл., адрес рег: 175201, Новгородская обл, Старорусский р-н, Кондратово д, Садовая ул, д. 1, СНИЛС05996790949, ИНН 510901007700, паспорт РФ серия 4920, номер 262175, выдан 23.10.2020, кем выдан УМВД Росии по Новгородской обл, код подразделения 530-004),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Новгородской области от 05.03.2022г. по делу №А44-2611/2021,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11.12.2023г. по продаже имущества Ковалевской Ксении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Жилой дом, площадью: 38,6м², кадастровый номер: 53:17:0220801:213, расположенный на земельном участке, площадью: 3 013м², кадастровый номер: 53:17:0220801:66, Категория земель: Земли населенных пунктов, Вид разрешенного использования: для ведения личного подсобного хозяйства. Расположенный по адресу: Новгородская область, р-н Старорусский, д Кондратово, ул Садовая, д 1</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Игнатьева Татьяна Олеговна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Ковалевская Ксения Сергеевна (Хуторная Оксана Сергеевна) (28.09.1975г.р., место рожд: п. Никель Печенгский р-н Мурманская обл., адрес рег: 175201, Новгородская обл, Старорусский р-н, Кондратово д, Садовая ул, д. 1, СНИЛС05996790949, ИНН 510901007700, паспорт РФ серия 4920, номер 262175, выдан 23.10.2020, кем выдан УМВД Росии по Новгородской обл, код подразделения 530-004)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Ковалевской Ксении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