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31D2" w14:textId="77777777" w:rsidR="00F47286" w:rsidRPr="00683A93" w:rsidRDefault="00F47286" w:rsidP="00683A93"/>
    <w:p w14:paraId="7ED52006" w14:textId="6C85FC10" w:rsidR="003F4D88" w:rsidRPr="002E7474" w:rsidRDefault="00901FDA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E747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E747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E747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E747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E747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E7474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1027739051383), конкурсным управляющим (ликвидатором) которого на основании решения Арбитражного </w:t>
      </w:r>
      <w:proofErr w:type="gramStart"/>
      <w:r w:rsidRPr="002E7474">
        <w:rPr>
          <w:rFonts w:ascii="Times New Roman" w:hAnsi="Times New Roman" w:cs="Times New Roman"/>
          <w:sz w:val="24"/>
          <w:szCs w:val="24"/>
        </w:rPr>
        <w:t>суда г. Москвы от 18 марта 2020 г. по делу №А40-4819/20-46-14</w:t>
      </w:r>
      <w:r w:rsidR="00BF6492" w:rsidRPr="002E747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01419" w:rsidRPr="002E7474">
        <w:rPr>
          <w:rFonts w:ascii="Times New Roman" w:hAnsi="Times New Roman" w:cs="Times New Roman"/>
          <w:sz w:val="24"/>
          <w:szCs w:val="24"/>
        </w:rPr>
        <w:t>г</w:t>
      </w:r>
      <w:r w:rsidR="00BF6492" w:rsidRPr="002E7474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4), </w:t>
      </w:r>
      <w:r w:rsidR="00F47286" w:rsidRPr="002E7474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47286" w:rsidRPr="002E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</w:t>
      </w:r>
      <w:r w:rsidR="005A6E09" w:rsidRPr="002E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итогам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alias w:val="торги"/>
          <w:tag w:val="торги"/>
          <w:id w:val="-1710182491"/>
          <w:placeholder>
            <w:docPart w:val="D158D13561AD455382E2F3EFF2E7D908"/>
          </w:placeholder>
          <w:temporary/>
          <w:dropDownList>
            <w:listItem w:displayText="выбрать вид" w:value="выбрать вид"/>
            <w:listItem w:displayText="первых" w:value="первых"/>
            <w:listItem w:displayText="повторных" w:value="повторных"/>
          </w:dropDownList>
        </w:sdtPr>
        <w:sdtEndPr/>
        <w:sdtContent>
          <w:r w:rsidR="005A6E09" w:rsidRPr="002E747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выбрать вид</w:t>
          </w:r>
        </w:sdtContent>
      </w:sdt>
      <w:r w:rsidR="005A6E09" w:rsidRPr="002E7474">
        <w:rPr>
          <w:rFonts w:ascii="Times New Roman" w:hAnsi="Times New Roman" w:cs="Times New Roman"/>
          <w:sz w:val="24"/>
          <w:szCs w:val="24"/>
        </w:rPr>
        <w:t xml:space="preserve"> </w:t>
      </w:r>
      <w:r w:rsidR="00001F9B" w:rsidRPr="002E7474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 w:rsidRPr="002E7474">
        <w:rPr>
          <w:rFonts w:ascii="Times New Roman" w:hAnsi="Times New Roman" w:cs="Times New Roman"/>
          <w:sz w:val="24"/>
          <w:szCs w:val="24"/>
        </w:rPr>
        <w:t xml:space="preserve"> в форме аукциона </w:t>
      </w:r>
      <w:r w:rsidR="00001F9B" w:rsidRPr="002E7474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2E7474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001F9B" w:rsidRPr="002E7474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2E7474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F47286" w:rsidRPr="002E7474">
        <w:rPr>
          <w:rFonts w:ascii="Times New Roman" w:hAnsi="Times New Roman" w:cs="Times New Roman"/>
          <w:sz w:val="24"/>
          <w:szCs w:val="24"/>
        </w:rPr>
        <w:t xml:space="preserve"> (</w:t>
      </w:r>
      <w:r w:rsidR="002E7474" w:rsidRPr="002E7474">
        <w:rPr>
          <w:rFonts w:ascii="Times New Roman" w:hAnsi="Times New Roman" w:cs="Times New Roman"/>
          <w:sz w:val="24"/>
          <w:szCs w:val="24"/>
        </w:rPr>
        <w:t>сообщение 02030237418 в газете АО «Коммерсантъ» №182(7627) от 30.09.2023 г.</w:t>
      </w:r>
      <w:r w:rsidR="00F47286" w:rsidRPr="002E7474">
        <w:rPr>
          <w:rFonts w:ascii="Times New Roman" w:hAnsi="Times New Roman" w:cs="Times New Roman"/>
          <w:sz w:val="24"/>
          <w:szCs w:val="24"/>
        </w:rPr>
        <w:t xml:space="preserve">), </w:t>
      </w:r>
      <w:r w:rsidR="007557D0" w:rsidRPr="002E74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557D0" w:rsidRPr="002E7474">
        <w:rPr>
          <w:rFonts w:ascii="Times New Roman" w:hAnsi="Times New Roman" w:cs="Times New Roman"/>
          <w:sz w:val="24"/>
          <w:szCs w:val="24"/>
        </w:rPr>
        <w:t xml:space="preserve"> электронной площадке АО «Российский аукционный дом», по адресу в сети интернет: bankruptcy.lot-online.ru, </w:t>
      </w:r>
      <w:r w:rsidR="00001F9B" w:rsidRPr="002E7474">
        <w:rPr>
          <w:rFonts w:ascii="Times New Roman" w:hAnsi="Times New Roman" w:cs="Times New Roman"/>
          <w:sz w:val="24"/>
          <w:szCs w:val="24"/>
        </w:rPr>
        <w:t>проведенных</w:t>
      </w:r>
      <w:r w:rsidR="00CA4DD6" w:rsidRPr="002E7474">
        <w:rPr>
          <w:rFonts w:ascii="Times New Roman" w:hAnsi="Times New Roman" w:cs="Times New Roman"/>
          <w:sz w:val="24"/>
          <w:szCs w:val="24"/>
        </w:rPr>
        <w:t xml:space="preserve"> </w:t>
      </w:r>
      <w:r w:rsidR="002E7474" w:rsidRPr="002E7474">
        <w:rPr>
          <w:rFonts w:ascii="Times New Roman" w:hAnsi="Times New Roman" w:cs="Times New Roman"/>
          <w:b/>
          <w:sz w:val="24"/>
          <w:szCs w:val="24"/>
        </w:rPr>
        <w:t>15 ноября</w:t>
      </w:r>
      <w:r w:rsidR="00CA4DD6" w:rsidRPr="002E7474">
        <w:rPr>
          <w:rFonts w:ascii="Times New Roman" w:hAnsi="Times New Roman" w:cs="Times New Roman"/>
          <w:sz w:val="24"/>
          <w:szCs w:val="24"/>
        </w:rPr>
        <w:t xml:space="preserve"> </w:t>
      </w:r>
      <w:r w:rsidR="00F079AE" w:rsidRPr="002E7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г.</w:t>
      </w:r>
      <w:r w:rsidR="00F47286" w:rsidRPr="002E747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47286" w:rsidRPr="002E7474">
        <w:rPr>
          <w:rFonts w:ascii="Times New Roman" w:hAnsi="Times New Roman" w:cs="Times New Roman"/>
          <w:sz w:val="24"/>
          <w:szCs w:val="24"/>
        </w:rPr>
        <w:t xml:space="preserve"> </w:t>
      </w:r>
      <w:r w:rsidR="00F079AE" w:rsidRPr="002E747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единственный участник</w:t>
      </w:r>
      <w:r w:rsidR="00F47286" w:rsidRPr="002E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отказался (уклонился) от заключения договора по следующ</w:t>
      </w:r>
      <w:r w:rsidR="002E7474" w:rsidRPr="002E7474">
        <w:rPr>
          <w:rFonts w:ascii="Times New Roman" w:hAnsi="Times New Roman" w:cs="Times New Roman"/>
          <w:sz w:val="24"/>
          <w:szCs w:val="24"/>
        </w:rPr>
        <w:t>ему</w:t>
      </w:r>
      <w:r w:rsidR="00F47286" w:rsidRPr="002E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F47286" w:rsidRPr="002E74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у/ам"/>
            </w:textInput>
          </w:ffData>
        </w:fldChar>
      </w:r>
      <w:r w:rsidR="00F47286" w:rsidRPr="002E747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7286" w:rsidRPr="002E7474">
        <w:rPr>
          <w:rFonts w:ascii="Times New Roman" w:hAnsi="Times New Roman" w:cs="Times New Roman"/>
          <w:sz w:val="24"/>
          <w:szCs w:val="24"/>
        </w:rPr>
      </w:r>
      <w:r w:rsidR="00F47286" w:rsidRPr="002E7474">
        <w:rPr>
          <w:rFonts w:ascii="Times New Roman" w:hAnsi="Times New Roman" w:cs="Times New Roman"/>
          <w:sz w:val="24"/>
          <w:szCs w:val="24"/>
        </w:rPr>
        <w:fldChar w:fldCharType="separate"/>
      </w:r>
      <w:r w:rsidR="00F47286" w:rsidRPr="002E7474">
        <w:rPr>
          <w:rFonts w:ascii="Times New Roman" w:hAnsi="Times New Roman" w:cs="Times New Roman"/>
          <w:noProof/>
          <w:sz w:val="24"/>
          <w:szCs w:val="24"/>
        </w:rPr>
        <w:t>у/</w:t>
      </w:r>
      <w:proofErr w:type="spellStart"/>
      <w:r w:rsidR="00F47286" w:rsidRPr="002E7474">
        <w:rPr>
          <w:rFonts w:ascii="Times New Roman" w:hAnsi="Times New Roman" w:cs="Times New Roman"/>
          <w:noProof/>
          <w:sz w:val="24"/>
          <w:szCs w:val="24"/>
        </w:rPr>
        <w:t>ам</w:t>
      </w:r>
      <w:proofErr w:type="spellEnd"/>
      <w:r w:rsidR="00F47286" w:rsidRPr="002E7474">
        <w:rPr>
          <w:rFonts w:ascii="Times New Roman" w:hAnsi="Times New Roman" w:cs="Times New Roman"/>
          <w:sz w:val="24"/>
          <w:szCs w:val="24"/>
        </w:rPr>
        <w:fldChar w:fldCharType="end"/>
      </w:r>
      <w:r w:rsidR="00F47286" w:rsidRPr="002E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1D3472" w:rsidRPr="002E7474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2E7474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2E7474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2E7474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25619" w:rsidRPr="002E7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2E7474" w:rsidRPr="002E7474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0D5222C4" w:rsidR="002E7474" w:rsidRPr="002E7474" w:rsidRDefault="002E7474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74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2E5BE4C4" w:rsidR="002E7474" w:rsidRPr="002E7474" w:rsidRDefault="002E7474" w:rsidP="004C2ED1">
            <w:pPr>
              <w:jc w:val="center"/>
            </w:pPr>
            <w:r w:rsidRPr="002E7474">
              <w:t>4 760 000,00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12CBE4EB" w:rsidR="002E7474" w:rsidRPr="002E7474" w:rsidRDefault="002E7474" w:rsidP="004C2ED1">
            <w:pPr>
              <w:jc w:val="center"/>
            </w:pPr>
            <w:proofErr w:type="spellStart"/>
            <w:r w:rsidRPr="002E7474">
              <w:t>Ходова</w:t>
            </w:r>
            <w:proofErr w:type="spellEnd"/>
            <w:r w:rsidRPr="002E7474">
              <w:t xml:space="preserve"> Маргарита Валериевна</w:t>
            </w:r>
          </w:p>
        </w:tc>
      </w:tr>
      <w:bookmarkEnd w:id="0"/>
    </w:tbl>
    <w:p w14:paraId="76110615" w14:textId="77777777" w:rsidR="001D3472" w:rsidRPr="002E7474" w:rsidRDefault="001D3472" w:rsidP="001D3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3472" w:rsidRPr="002E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F9B"/>
    <w:rsid w:val="00072FF7"/>
    <w:rsid w:val="000C7513"/>
    <w:rsid w:val="0010100E"/>
    <w:rsid w:val="00101419"/>
    <w:rsid w:val="001339B4"/>
    <w:rsid w:val="001D3472"/>
    <w:rsid w:val="001D608E"/>
    <w:rsid w:val="002A2670"/>
    <w:rsid w:val="002C4C61"/>
    <w:rsid w:val="002E7474"/>
    <w:rsid w:val="002E783F"/>
    <w:rsid w:val="00325619"/>
    <w:rsid w:val="003F4D88"/>
    <w:rsid w:val="004E2531"/>
    <w:rsid w:val="005A6E09"/>
    <w:rsid w:val="005E3278"/>
    <w:rsid w:val="00683A93"/>
    <w:rsid w:val="006979B7"/>
    <w:rsid w:val="007557D0"/>
    <w:rsid w:val="00763D21"/>
    <w:rsid w:val="00901FDA"/>
    <w:rsid w:val="009565B6"/>
    <w:rsid w:val="00A11B3C"/>
    <w:rsid w:val="00AD4AC8"/>
    <w:rsid w:val="00BF6492"/>
    <w:rsid w:val="00C80ADF"/>
    <w:rsid w:val="00CA4DD6"/>
    <w:rsid w:val="00D62A5A"/>
    <w:rsid w:val="00DF2DBE"/>
    <w:rsid w:val="00F02E36"/>
    <w:rsid w:val="00F079A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8D13561AD455382E2F3EFF2E7D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81EF0-A65B-4656-BC06-B9763A5E5527}"/>
      </w:docPartPr>
      <w:docPartBody>
        <w:p w:rsidR="002F5BDF" w:rsidRDefault="00BB147B" w:rsidP="00BB147B">
          <w:pPr>
            <w:pStyle w:val="D158D13561AD455382E2F3EFF2E7D908"/>
          </w:pPr>
          <w:r w:rsidRPr="003D44DA">
            <w:rPr>
              <w:rStyle w:val="a3"/>
              <w:sz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2C"/>
    <w:rsid w:val="000B4294"/>
    <w:rsid w:val="0010171C"/>
    <w:rsid w:val="002F5BDF"/>
    <w:rsid w:val="00363BAC"/>
    <w:rsid w:val="0037233B"/>
    <w:rsid w:val="003F1F29"/>
    <w:rsid w:val="004A3C2C"/>
    <w:rsid w:val="00533C45"/>
    <w:rsid w:val="007C115A"/>
    <w:rsid w:val="008306F8"/>
    <w:rsid w:val="00956472"/>
    <w:rsid w:val="00982032"/>
    <w:rsid w:val="00A07273"/>
    <w:rsid w:val="00B4504B"/>
    <w:rsid w:val="00BB147B"/>
    <w:rsid w:val="00C569D4"/>
    <w:rsid w:val="00D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1F29"/>
    <w:rPr>
      <w:color w:val="808080"/>
    </w:rPr>
  </w:style>
  <w:style w:type="paragraph" w:customStyle="1" w:styleId="D158D13561AD455382E2F3EFF2E7D908">
    <w:name w:val="D158D13561AD455382E2F3EFF2E7D908"/>
    <w:rsid w:val="00BB14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1F29"/>
    <w:rPr>
      <w:color w:val="808080"/>
    </w:rPr>
  </w:style>
  <w:style w:type="paragraph" w:customStyle="1" w:styleId="D158D13561AD455382E2F3EFF2E7D908">
    <w:name w:val="D158D13561AD455382E2F3EFF2E7D908"/>
    <w:rsid w:val="00BB1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dcterms:created xsi:type="dcterms:W3CDTF">2018-08-16T09:01:00Z</dcterms:created>
  <dcterms:modified xsi:type="dcterms:W3CDTF">2023-11-24T13:06:00Z</dcterms:modified>
</cp:coreProperties>
</file>