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ха Надежда Владимировна (Чернышова Надежда Владимировна) (10.08.1963г.р., место рожд: ст. Каменнобродская Изобильненского р-на Ставропольского края, адрес рег: 440502, Пензенская обл, Пензенский р-н, Алферьевка с, Гагарина ул, дом № 25, квартира 3, СНИЛС00310316054, ИНН 233604016701, паспорт РФ серия 0308, номер 933974, выдан 14.08.2008, кем выдан ОТДЕЛЕНИЕМ УФМС РОССИИ ПО КРАСНОДАРСКОМУ КРАЮ В КРАСНОАРМЕЙСКОМ РАЙОНЕ, код подразделения 230-03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10.04.2023г. по делу №А49-187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10.2023г. по продаже имущества Мухи Надежд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24,6м², адрес (местонахождение): Краснодарский край, Красноармейский р-н, ст-ца Староджерелиевская, ул.Октябрьская, д.62А, кадастровый номер: 23:13:0301038: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10.2023г. на сайте https://lot-online.ru/, и указана в Протоколе  от 23.10.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а Надежда Владимировна (Чернышова Надежда Владимировна) (10.08.1963г.р., место рожд: ст. Каменнобродская Изобильненского р-на Ставропольского края, адрес рег: 440502, Пензенская обл, Пензенский р-н, Алферьевка с, Гагарина ул, дом № 25, квартира 3, СНИЛС00310316054, ИНН 233604016701, паспорт РФ серия 0308, номер 933974, выдан 14.08.2008, кем выдан ОТДЕЛЕНИЕМ УФМС РОССИИ ПО КРАСНОДАРСКОМУ КРАЮ В КРАСНОАРМЕЙСКОМ РАЙОНЕ, код подразделения 230-03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и Надежд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