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28.12.2023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Откин Константин Александрович (17.06.1982г.р., место рожд: с. Толкаевка Сорочинского р-на Оренбургской области , адрес рег: 450074, Башкортостан Респ, Уфа г, Габдуллы Амантая ул, дом № 9, квартира 3, СНИЛС10537321218, ИНН 564701559438, паспорт РФ серия 5204, номер 149188, выдан 27.05.2005, кем выдан ОВД СОРОЧИНСКОГО РАЙОНА ОРЕНБУРГСКОЙ ОБЛАСТИ, код подразделения 562-037),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01.03.2023г. по делу №А07-31840/2022,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12.02.2024г. по продаже имущества Откина Константина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600м², адрес (местонахождение): Респ. Башкортостан, р-н Бижбулякский с/с,Демский с.Азнаево ул.Булата Имашева, уч. 27б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12.02.2024г. на сайте https://lot-online.ru/, и указана в Протоколе  от 12.02.2024г.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Откина Константина Александровича 40817810450168090200 40817810450168090093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Откин Константин Александрович (17.06.1982г.р., место рожд: с. Толкаевка Сорочинского р-на Оренбургской области , адрес рег: 450074, Башкортостан Респ, Уфа г, Габдуллы Амантая ул, дом № 9, квартира 3, СНИЛС10537321218, ИНН 564701559438, паспорт РФ серия 5204, номер 149188, выдан 27.05.2005, кем выдан ОВД СОРОЧИНСКОГО РАЙОНА ОРЕНБУРГСКОЙ ОБЛАСТИ, код подразделения 562-037)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Откина Константина Александровича 40817810450168090200 40817810450168090093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Откина Константина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