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Соловьев Александр Станиславович (19.01.1986г.р., место рожд: гор. Караулбазар Каганского района Бухарской области , адрес рег: 453203, Башкортостан Респ, Ишимбайский р-н, Ишимбай г, пер Второй, дом № 20, СНИЛС12837567792, ИНН 026104496404, паспорт РФ серия 8005, номер 516051, выдан 19.06.2006, кем выдан Ишимбайским ГРОВД Респ. Башкортостан , код подразделения 022-017),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09.02.2023г. по делу №А07-30090/2022,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Соловьева Александра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1 072м², адрес (местонахождение): 453209, Башкортостан Респ, Ишимбайский р-н, Ишимбай г, Березовая ул, дом № 9, разрешенное использование: Для индивидуального жилищного строительства, кадастровый номер: 02:58:040302:882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Соловьев Александр Станиславович (19.01.1986г.р., место рожд: гор. Караулбазар Каганского района Бухарской области , адрес рег: 453203, Башкортостан Респ, Ишимбайский р-н, Ишимбай г, пер Второй, дом № 20, СНИЛС12837567792, ИНН 026104496404, паспорт РФ серия 8005, номер 516051, выдан 19.06.2006, кем выдан Ишимбайским ГРОВД Респ. Башкортостан , код подразделения 022-017)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Соловьева Александра Станиславовича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