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Беляков Александр Сергеевич (04.02.1986г.р., место рожд: гор. Дегтярск Свердловской обл., адрес рег: 623280, Свердловская обл, Ревда г, Российская ул, дом № 46, квартира 84, СНИЛС07908033578, ИНН 662702767077, паспорт РФ серия 6505, номер 850016, выдан 18.05.2006, кем выдан РЕВДИНСКИМ ОТДЕЛЕНИЕС ВНУТРЕННИХ ДЕЛ СВЕРДЛОВСКОЙ ОБЛАСТИ , код подразделения 662-047),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Свердловской области от 26.09.2023г. по делу №А60-44604/2023,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16.02.2024г. по продаже имущества Белякова Александра Сергеевича,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1 000м², адрес (местонахождение): Свердловская область, городской округ Ревда, урочище Шумиха, участок №1066, кадастровый номер: 66:21:1204003:831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16.02.2024г. на сайте https://lot-online.ru/, и указана в Протоколе  от 16.02.2024г.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Белякова Александра Сергеевича 40817810450170857428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Беляков Александр Сергеевич (04.02.1986г.р., место рожд: гор. Дегтярск Свердловской обл., адрес рег: 623280, Свердловская обл, Ревда г, Российская ул, дом № 46, квартира 84, СНИЛС07908033578, ИНН 662702767077, паспорт РФ серия 6505, номер 850016, выдан 18.05.2006, кем выдан РЕВДИНСКИМ ОТДЕЛЕНИЕС ВНУТРЕННИХ ДЕЛ СВЕРДЛОВСКОЙ ОБЛАСТИ , код подразделения 662-047)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Белякова Александра Сергеевича 40817810450170857428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Белякова Александра Сергеевича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