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Бондарева Ольга Николаевна (Шумарова Ольга Николаевна) (18.02.1951г.р., место рожд: с. Замошье Велижского р-на Смоленской обл., адрес рег: 216294, Смоленская обл, Велижский р-н, Замошье д, СНИЛС05094400837, ИНН 670100371200, паспорт РФ серия 6600, номер 239592, выдан 27.10.2001, кем выдан Велижским РОВД Смоленской области, код подразделения 672-005),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Смоленской области от 14.03.2023г. по делу №А62-9319/2022,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29.03.2024г. по продаже имущества Бондаревой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3 500м², адрес (местонахождение): Смоленская область, р-н Велижский, д.Замошье, категория земель: Земли населенных пунктов, разрешенное использование: Для ведения личного подсобного хозяйства, кадастровый номер: 67:01:0280101:13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29.03.2024г. на сайте https://lot-online.ru/, и указана в Протоколе  от 29.03.2024г.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Бондаревой Ольги Николаевны 40817810750171697691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Бондарева Ольга Николаевна (Шумарова Ольга Николаевна) (18.02.1951г.р., место рожд: с. Замошье Велижского р-на Смоленской обл., адрес рег: 216294, Смоленская обл, Велижский р-н, Замошье д, СНИЛС05094400837, ИНН 670100371200, паспорт РФ серия 6600, номер 239592, выдан 27.10.2001, кем выдан Велижским РОВД Смоленской области, код подразделения 672-005)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Бондаревой Ольги Николаевны 40817810750171697691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Бондаревой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