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Кондрыкинская Людмила Ивановна (Алексеева Людмила Ивановна) (17.11.1973г.р., место рожд: гор. Клинцы Брянская обл., адрес рег: 243146, Брянская обл, Клинцы г, Союзная ул, дом № 107, квартира 18, СНИЛС02874966503, ИНН 320280020181, паспорт РФ серия 1518, номер 404763, выдан 23.11.2018, кем выдан УМВД РОССИИ ПО БРЯНСКОЙ ОБЛАСТИ,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26.09.2023г. по делу №А09-7118/2023,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Кондрыкинской Людмилы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Кондрыкинской Людмилы Ивановны 40817810550171088280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Кондрыкинская Людмила Ивановна (Алексеева Людмила Ивановна) (17.11.1973г.р., место рожд: гор. Клинцы Брянская обл., адрес рег: 243146, Брянская обл, Клинцы г, Союзная ул, дом № 107, квартира 18, СНИЛС02874966503, ИНН 320280020181, паспорт РФ серия 1518, номер 404763, выдан 23.11.2018, кем выдан УМВД РОССИИ ПО БРЯНСКОЙ ОБЛАСТИ,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Кондрыкинской Людмилы Ивановны 40817810550171088280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Кондрыкинской Людмилы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