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Панкеева Татьяна Викторовна (Лесняк Татьяна Викторовна) (07.11.1958г.р., место рожд: с Б-Левада Пограничного р-на Приморского края, адрес рег: 692398, Приморский кр., Черниговский р-н, Халкидон с, Советская ул, д. 16,кв.1, СНИЛС04393243754, ИНН 253302157681, паспорт РФ серия 0506, номер 366100, выдан 04.10.2007, кем выдан Т.П. № 1 ОУФМС России по Приморскому краю в Черниговском районе , код подразделения 250-056),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25.04.2022г. по делу №А51-4831/2022,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09.01.2024г. по продаже имущества Панкеевой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23 000м², адрес (местонахождение): край Приморский, р-н Черниговский, с. Халкидон, ул. Партизанская, 23, разрешенное использование: Для сельскохозяйственного использования, кадастровый номер: 25:22:010001:4553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20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Панкеева Татьяна Викторовна (ИНН 253302157681),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40817810050170425881,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Панкеева Татьяна Викторовна (Лесняк Татьяна Викторовна) (07.11.1958г.р., место рожд: с Б-Левада Пограничного р-на Приморского края, адрес рег: 692398, Приморский кр., Черниговский р-н, Халкидон с, Советская ул, д. 16,кв.1, СНИЛС04393243754, ИНН 253302157681, паспорт РФ серия 0506, номер 366100, выдан 04.10.2007, кем выдан Т.П. № 1 ОУФМС России по Приморскому краю в Черниговском районе , код подразделения 250-056)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Панкеева Татьяна Викторовна (ИНН 253302157681),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40817810050170425881,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Панкеевой Татьяны Викторовны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1110</Words>
  <Characters>7985</Characters>
  <CharactersWithSpaces>9543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2024-02-20T10:04:52Z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