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Морозов Сергей Владимирович (27.07.1967г.р., место рожд: гор. Бугуруслан Оренбургской обл., адрес рег: 461636, Оренбургская обл, Бугуруслан г, Куйбышевская ул, дом № 32, СНИЛС04462779779, ИНН 560201759576, паспорт РФ серия 5312, номер 235492, выдан 20.09.2012, кем выдан Отделом УФМС России по Оренбургской обл.  в гор. Бугуруслане, код подразделения 560-010),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Оренбургской области от 05.06.2023г. по делу №А47-6424/2023,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27.02.2024г. по продаже имущества Морозова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987м², адрес (местонахождение): 461633, Оренбургская обл, Бугурусланский р-н, СТ "Борисовское", дом № 541А, категория земель: земли населенных пунктов, разрешенное использование: для коллективного садоводства, кадастровый номер: 56:07:0715001:1120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Морозова Сергея Владимировича 40817810550171088086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Морозов Сергей Владимирович (27.07.1967г.р., место рожд: гор. Бугуруслан Оренбургской обл., адрес рег: 461636, Оренбургская обл, Бугуруслан г, Куйбышевская ул, дом № 32, СНИЛС04462779779, ИНН 560201759576, паспорт РФ серия 5312, номер 235492, выдан 20.09.2012, кем выдан Отделом УФМС России по Оренбургской обл.  в гор. Бугуруслане, код подразделения 560-010)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Морозова Сергея Владимировича 40817810550171088086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Морозова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