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Богомолова Лилия Анатольевна (Черемнова Лилия Анатольевна) (18.07.1970г.р., место рожд: гор. Соликамск Пермской обл., адрес рег: 618541, Пермский край, Соликамск г, Максима Горького ул, дом № 8, СНИЛС07266539789, ИНН 591903191119, паспорт РФ серия 5715, номер 348388, выдан 04.08.2015, кем выдан ОТДЕЛОМ УФМС РОССИИ ПО ПЕРМСКОМУ КРАЮ В ГОР. СОЛИКАМСК И СОЛИКАМСКОМ РАЙОНЕ, код подразделения 590-048),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01.11.2023г. по делу №А50-23454/2023,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Богомоловой Лилии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552м², адрес (местонахождение): Пермский край, г. Соликамск, Садовый участок № 214 в сад. тов-ве № 2 СЦБК, категория земель: Земли населенных пунктов, разрешенное использование: садоводство, кадастровый номер: 59:10:0202003:161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Богомоловой Лилии Анатольевны 40817810350173038140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Богомолова Лилия Анатольевна (Черемнова Лилия Анатольевна) (18.07.1970г.р., место рожд: гор. Соликамск Пермской обл., адрес рег: 618541, Пермский край, Соликамск г, Максима Горького ул, дом № 8, СНИЛС07266539789, ИНН 591903191119, паспорт РФ серия 5715, номер 348388, выдан 04.08.2015, кем выдан ОТДЕЛОМ УФМС РОССИИ ПО ПЕРМСКОМУ КРАЮ В ГОР. СОЛИКАМСК И СОЛИКАМСКОМ РАЙОНЕ, код подразделения 590-048)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Богомоловой Лилии Анатольевны 40817810350173038140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Богомоловой Лилии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