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Григорьева Ольга Николаевна (Нагаева Ольга Николаевна) (04.06.1978г.р., место рожд: с. Жедринка Новобурасский р-н Саратовская обл., адрес рег: 413726, Саратовская обл, Пугачев г, Интернациональная ул, дом № 289, СНИЛС12081582227, ИНН 644505528899, паспорт РФ серия 6321, номер 880605, выдан 29.12.2021, кем выдан ГУ МВД России по Саратовской области, код подразделения 640-033),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Саратовской области от 02.05.2023г. по делу №А57-8186/2023,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04.03.2024г. по продаже имущества Григорьевой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1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- 1/5 доля в праве на жилое помещение, площадь: 47,6м², кадастровый номер: 58:12:1901007:266, адрес (местонахождение): Пензенская область, р-н. Колышлейский, с.Колтовское, ул. Новая, д. 12, кв. 2 и 1/5 доля в праве на земельный участок, площадь: 1500кв.м.,  кадастровый номер: 58:12:1901007:24, Категория земель: Земли населенных пунктов, Вид разрешенного использования: Для ведения личного подсобного хозяйства, адрес: обл. Пензенская, р-н Колышлейский, с. Колтовское, ул. Новая, дом 12- </w:t>
            </w:r>
            <w:r>
              <w:rPr>
                <w:rFonts w:ascii="Times New Roman" w:hAnsi="Times New Roman"/>
                <w:kern w:val="0"/>
                <w:sz w:val="20"/>
                <w:szCs w:val="20"/>
              </w:rPr>
              <w:t>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Григорьевой Ольги Николаевны 40817810950168065243 </w:t>
            </w:r>
            <w:r>
              <w:rPr>
                <w:rFonts w:ascii="Times New Roman" w:hAnsi="Times New Roman"/>
                <w:kern w:val="0"/>
                <w:sz w:val="20"/>
                <w:szCs w:val="20"/>
              </w:rPr>
              <w:t>(ИНН 644505528899)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106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1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Григорьева Ольга Николаевна (Нагаева Ольга Николаевна) (04.06.1978г.р., место рожд: с. Жедринка Новобурасский р-н Саратовская обл., адрес рег: 413726, Саратовская обл, Пугачев г, Интернациональная ул, дом № 289, СНИЛС12081582227, ИНН 644505528899, паспорт РФ серия 6321, номер 880605, выдан 29.12.2021, кем выдан ГУ МВД России по Саратовской области, код подразделения 640-033)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Григорьевой Ольги Николаевны 40817810950168065243 (ИНН 644505528899)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Григорьевой Ольги Николаевны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LibreOffice/7.4.5.1$Windows_X86_64 LibreOffice_project/9c0871452b3918c1019dde9bfac75448afc4b57f</Application>
  <AppVersion>15.0000</AppVersion>
  <Pages>3</Pages>
  <Words>1134</Words>
  <Characters>8139</Characters>
  <CharactersWithSpaces>9722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2024-01-24T13:12:10Z</dcterms:modified>
  <cp:revision>1</cp:revision>
  <dc:subject/>
  <dc:title/>
</cp:coreProperties>
</file>