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Немцурова Ольга Ивановна (19.04.1982г.р., место рожд: г. Буденновск Ставропольский край, адрес рег: 433501, Ульяновская обл, Димитровград г, Лесхоза ул, дом № 5, СНИЛС14749186300, ИНН 632311902000, паспорт РФ серия 7317, номер 251020, выдан 17.03.2018, кем выдан УМВД России по Ульяновской области, код подразделения 730-005),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Ульяновской области от 14.02.2023г. по делу №А72-83/2023,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Немцуровой Ольги Ивановны,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1 005м², адрес (местонахождение): Российская Федерация, Ульяновская область, г. Димитровград, категория земель: Земли населённых пунктов, разрешенное использование: малоэтажная жилая застройка , кадастровый номер: 73:08:020501:2028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Немцуровой Ольги Ивановны 40817810750168486695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Немцурова Ольга Ивановна (19.04.1982г.р., место рожд: г. Буденновск Ставропольский край, адрес рег: 433501, Ульяновская обл, Димитровград г, Лесхоза ул, дом № 5, СНИЛС14749186300, ИНН 632311902000, паспорт РФ серия 7317, номер 251020, выдан 17.03.2018, кем выдан УМВД России по Ульяновской области, код подразделения 730-005)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Немцуровой Ольги Ивановны 40817810750168486695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Немцуровой Ольги Ивановны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