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Артемьева Екатерина Римантовна (Никитина Екатерина Римантовна, Рева, Размайте) (03.10.1980г.р., место рожд: г. Сегежа Респ. Карелия, адрес рег: 186420, Карелия Респ, Сегежский р-н, Сегежа г, Гагарина ул, д. 9, кв. 4, СНИЛС05088101437, ИНН 100602468871, паспорт РФ серия 8617, номер 247045, выдан 21.12.2017, кем выдан ОТДЕЛЕНИЕ УФМС РОССИИ ПО РЕСПУБЛИКЕ КАРЕЛИЯ В СЕГЕЖСКОМ РАЙОНЕ, код подразделения 100-017),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Карелия от 22.02.2022г. по делу №А26-10141/2021,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19.04.2024г. по продаже имущества Артемьевой Екатерины Римантовны,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модель: XRAY, VIN: XTAGAB110M1330192, год изготовления: 2020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(Артемьеву Ивану Алексеевичу)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ПАО РОСБАНК (ИНН 7730060164, ОГРН </w:t>
            </w:r>
            <w:r>
              <w:rPr>
                <w:rFonts w:ascii="Times New Roman" w:hAnsi="Times New Roman"/>
                <w:sz w:val="20"/>
                <w:szCs w:val="20"/>
                <w:shd w:fill="auto" w:val="clear"/>
              </w:rPr>
              <w:t>1027739460737</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19.04.2024г.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Артемьевой Екатерины Римантовны 40817810150172048894 </w:t>
            </w:r>
            <w:r>
              <w:rPr>
                <w:rFonts w:ascii="Times New Roman" w:hAnsi="Times New Roman"/>
                <w:kern w:val="0"/>
                <w:sz w:val="20"/>
                <w:szCs w:val="20"/>
              </w:rPr>
              <w:t>(ИНН 100602468871)</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Артемьева Екатерина Римантовна (Никитина Екатерина Римантовна, Рева, Размайте) (03.10.1980г.р., место рожд: г. Сегежа Респ. Карелия, адрес рег: 186420, Карелия Респ, Сегежский р-н, Сегежа г, Гагарина ул, д. 9, кв. 4, СНИЛС05088101437, ИНН 100602468871, паспорт РФ серия 8617, номер 247045, выдан 21.12.2017, кем выдан ОТДЕЛЕНИЕ УФМС РОССИИ ПО РЕСПУБЛИКЕ КАРЕЛИЯ В СЕГЕЖСКОМ РАЙОНЕ, код подразделения 100-017)</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Артемьевой Екатерины Римантовны 40817810150172048894 </w:t>
            </w:r>
            <w:r>
              <w:rPr>
                <w:rFonts w:ascii="Times New Roman" w:hAnsi="Times New Roman"/>
                <w:kern w:val="0"/>
                <w:sz w:val="20"/>
                <w:szCs w:val="20"/>
              </w:rPr>
              <w:t>(ИНН 100602468871)</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Артемьевой Екатерины Римантовны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1359</Words>
  <Characters>9541</Characters>
  <CharactersWithSpaces>10853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2024-03-13T09:43:15Z</dcterms:modified>
  <cp:revision>1</cp:revision>
  <dc:subject/>
  <dc:title/>
</cp:coreProperties>
</file>