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Майкова Нина Михайловна (05.08.1976г.р., место рожд: с. Плотниково Бакчарского р-на Томской обл., адрес рег: 636331, Томская обл, Молчановский р-н, Молчаново с, Луговая ул, дом № 3, квартира 1, СНИЛС05141898151, ИНН 701000609530, паспорт РФ серия 6921, номер 962099, выдан 14.08.2021, кем выдан УВД России по Томской области, код подразделения 700-009),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26.09.2023г. по делу №А67-7466/2023,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12.03.2024г. по продаже имущества Майковой Нины Михайловны,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1 200м², адрес (местонахождение): Томская обл., Молчановский р-он, с. Могочино,ул. Гагарина,д. 10, кадастровый номер: 70:10:0102003:3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Майковой Нины Михайловны 40817810750170917288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Майкова Нина Михайловна (05.08.1976г.р., место рожд: с. Плотниково Бакчарского р-на Томской обл., адрес рег: 636331, Томская обл, Молчановский р-н, Молчаново с, Луговая ул, дом № 3, квартира 1, СНИЛС05141898151, ИНН 701000609530, паспорт РФ серия 6921, номер 962099, выдан 14.08.2021, кем выдан УВД России по Томской области, код подразделения 700-009)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Майковой Нины Михайловны 40817810750170917288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Майковой Нины Михайловны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Миронова Вероника Олеговна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