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5219" w14:textId="77777777" w:rsidR="00C777EE" w:rsidRDefault="00C777EE" w:rsidP="00C777EE">
      <w:pPr>
        <w:tabs>
          <w:tab w:val="left" w:pos="3615"/>
        </w:tabs>
        <w:ind w:firstLine="567"/>
        <w:rPr>
          <w:b/>
        </w:rPr>
      </w:pPr>
      <w:r w:rsidRPr="00B6772F">
        <w:rPr>
          <w:b/>
        </w:rPr>
        <w:t>ЛОТ №1</w:t>
      </w:r>
    </w:p>
    <w:tbl>
      <w:tblPr>
        <w:tblW w:w="157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6"/>
        <w:gridCol w:w="5055"/>
        <w:gridCol w:w="1150"/>
        <w:gridCol w:w="5529"/>
        <w:gridCol w:w="1556"/>
        <w:gridCol w:w="1843"/>
      </w:tblGrid>
      <w:tr w:rsidR="00C777EE" w:rsidRPr="00C402A7" w14:paraId="73A372E2" w14:textId="77777777" w:rsidTr="00CD34A4">
        <w:trPr>
          <w:trHeight w:val="15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585B" w14:textId="77777777" w:rsidR="00C777EE" w:rsidRPr="00C402A7" w:rsidRDefault="00C777EE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C402A7">
              <w:rPr>
                <w:b/>
                <w:bCs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7BA4" w14:textId="77777777" w:rsidR="00C777EE" w:rsidRPr="00C402A7" w:rsidRDefault="00C777EE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C402A7">
              <w:rPr>
                <w:b/>
                <w:bCs/>
                <w:color w:val="000000"/>
                <w:sz w:val="20"/>
                <w:szCs w:val="20"/>
              </w:rPr>
              <w:t xml:space="preserve">именование объекта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21A9" w14:textId="77777777" w:rsidR="00C777EE" w:rsidRPr="00C402A7" w:rsidRDefault="00C777EE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2A7">
              <w:rPr>
                <w:b/>
                <w:bCs/>
                <w:color w:val="000000"/>
                <w:sz w:val="20"/>
                <w:szCs w:val="20"/>
              </w:rPr>
              <w:t>Инв.№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3D7D" w14:textId="77777777" w:rsidR="00C777EE" w:rsidRPr="00C402A7" w:rsidRDefault="00C777EE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2A7">
              <w:rPr>
                <w:b/>
                <w:bCs/>
                <w:color w:val="000000"/>
                <w:sz w:val="20"/>
                <w:szCs w:val="20"/>
              </w:rPr>
              <w:t>Местонахождение объек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C402A7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D03C" w14:textId="77777777" w:rsidR="00C777EE" w:rsidRPr="00C402A7" w:rsidRDefault="00C777EE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2A7">
              <w:rPr>
                <w:b/>
                <w:bCs/>
                <w:color w:val="000000"/>
                <w:sz w:val="20"/>
                <w:szCs w:val="20"/>
              </w:rPr>
              <w:t>Тип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4FE2" w14:textId="348056E3" w:rsidR="00C777EE" w:rsidRPr="00C402A7" w:rsidRDefault="00C777EE" w:rsidP="004D4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77EE" w:rsidRPr="00C402A7" w14:paraId="30697074" w14:textId="77777777" w:rsidTr="00C777E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2EFA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615CB" w14:textId="77777777" w:rsidR="00C777EE" w:rsidRPr="00C402A7" w:rsidRDefault="00C777EE" w:rsidP="004D411F">
            <w:pPr>
              <w:tabs>
                <w:tab w:val="left" w:pos="1020"/>
              </w:tabs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 xml:space="preserve">Тепловая сеть от УТ-1 через УТ-2 до инженерно-технические сети многоквартирного жилого дома по ул. Магницкого д.1 корп.1 ( 6м от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наруж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>. стены 1 этажа) НЮПР,11-Ю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F8F0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A7A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643,428014,Чувашская Республика - Чувашия,</w:t>
            </w:r>
            <w:r>
              <w:rPr>
                <w:color w:val="000000"/>
                <w:sz w:val="20"/>
                <w:szCs w:val="20"/>
              </w:rPr>
              <w:t xml:space="preserve"> Чебоксары г, </w:t>
            </w:r>
            <w:r w:rsidRPr="00946795">
              <w:rPr>
                <w:color w:val="000000"/>
                <w:sz w:val="20"/>
                <w:szCs w:val="20"/>
              </w:rPr>
              <w:t xml:space="preserve">Магницкого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6795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94679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6795">
              <w:rPr>
                <w:color w:val="000000"/>
                <w:sz w:val="20"/>
                <w:szCs w:val="20"/>
              </w:rPr>
              <w:t>корпус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9467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ADEF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8E15" w14:textId="3A92133D" w:rsidR="00C777EE" w:rsidRPr="0093746E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77EE" w:rsidRPr="00C402A7" w14:paraId="0379DF3E" w14:textId="77777777" w:rsidTr="00C777E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EE27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C2A1B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 xml:space="preserve">Т/с от УТ-1 до УТ-2 (от ТК-Ю-8П), 8"В"МКР НЮПР, бульвар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Эгерский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 xml:space="preserve"> (Кадетский корпус)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22C7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0563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643,428024,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>Чебоксары 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Эгерский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б-р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5952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54A9" w14:textId="10F8DDA9" w:rsidR="00C777EE" w:rsidRPr="00C402A7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77EE" w:rsidRPr="00C402A7" w14:paraId="6D4ABA44" w14:textId="77777777" w:rsidTr="00C777E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0D22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D9B8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 xml:space="preserve">Т/с от ТК-Ю-8П до УТ-1 с попутным дренажом с отводом воды в городскую ливневую канализацию, 8"В"МКР НЮПР, бульвар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Эгерский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 xml:space="preserve"> (Кадетский корпус)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582A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0173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643,428024,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>Чебоксары 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Эгерский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б-р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6979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38D9" w14:textId="365C4F59" w:rsidR="00C777EE" w:rsidRPr="00C402A7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77EE" w:rsidRPr="00C402A7" w14:paraId="652D2FA3" w14:textId="77777777" w:rsidTr="00C777E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AFF2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2D0D3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Тепловая сеть от УТ-1 до наружной стены жилого дома по ул. Пржевальского, д.4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F670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7DA9D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643,428014,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>Чебоксары 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 xml:space="preserve">Пржевальского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корпус,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8E27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5532" w14:textId="0E5CD098" w:rsidR="00C777EE" w:rsidRPr="00C402A7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77EE" w:rsidRPr="00C402A7" w14:paraId="1E15BA1A" w14:textId="77777777" w:rsidTr="00C777EE">
        <w:trPr>
          <w:trHeight w:val="5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5D34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95753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 xml:space="preserve">Тепловая сеть от ТК-1 до жилого дома по ул. Мате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Залка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>, д.14 к.3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F747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1663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643,428038,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>Чебоксары 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 xml:space="preserve"> Мате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Залка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14</w:t>
            </w:r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корпус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CBA0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960A" w14:textId="19BB00BB" w:rsidR="00C777EE" w:rsidRPr="00C402A7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77EE" w:rsidRPr="00C402A7" w14:paraId="3CB8677A" w14:textId="77777777" w:rsidTr="00C777E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4153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3EABD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 xml:space="preserve">Тепловая сеть от ТК-8А до ТК-1 в районе жилого дома по ул. Мате </w:t>
            </w:r>
            <w:proofErr w:type="spellStart"/>
            <w:r w:rsidRPr="00946795">
              <w:rPr>
                <w:color w:val="000000"/>
                <w:sz w:val="20"/>
                <w:szCs w:val="20"/>
              </w:rPr>
              <w:t>Залка</w:t>
            </w:r>
            <w:proofErr w:type="spellEnd"/>
            <w:r w:rsidRPr="00946795">
              <w:rPr>
                <w:color w:val="000000"/>
                <w:sz w:val="20"/>
                <w:szCs w:val="20"/>
              </w:rPr>
              <w:t>, д.14 к.3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297B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1ED6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960E5">
              <w:rPr>
                <w:color w:val="000000"/>
                <w:sz w:val="20"/>
                <w:szCs w:val="20"/>
              </w:rPr>
              <w:t>643,428038,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9960E5">
              <w:rPr>
                <w:color w:val="000000"/>
                <w:sz w:val="20"/>
                <w:szCs w:val="20"/>
              </w:rPr>
              <w:t xml:space="preserve">Чебоксары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г,,Мате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Залка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0E5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14</w:t>
            </w:r>
            <w:r w:rsidRPr="009960E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60E5">
              <w:rPr>
                <w:color w:val="000000"/>
                <w:sz w:val="20"/>
                <w:szCs w:val="20"/>
              </w:rPr>
              <w:t>корпус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D8B4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2684" w14:textId="3617D18A" w:rsidR="00C777EE" w:rsidRPr="00C402A7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77EE" w:rsidRPr="00C402A7" w14:paraId="0CEE2194" w14:textId="77777777" w:rsidTr="00C777E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7EC7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C402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4866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Тепловая сеть от ТК-40" до наружной стены нежилого здания по ул. М. Павлова, д.9а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3C0F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 w:rsidRPr="00946795">
              <w:rPr>
                <w:color w:val="000000"/>
                <w:sz w:val="20"/>
                <w:szCs w:val="20"/>
              </w:rPr>
              <w:t>Э11000222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DE78" w14:textId="77777777" w:rsidR="00C777EE" w:rsidRDefault="00C777EE" w:rsidP="004D411F">
            <w:pPr>
              <w:rPr>
                <w:color w:val="000000"/>
                <w:sz w:val="20"/>
                <w:szCs w:val="20"/>
              </w:rPr>
            </w:pPr>
            <w:r w:rsidRPr="00A27421">
              <w:rPr>
                <w:color w:val="000000"/>
                <w:sz w:val="20"/>
                <w:szCs w:val="20"/>
              </w:rPr>
              <w:t>643,428000,</w:t>
            </w:r>
            <w:r>
              <w:rPr>
                <w:color w:val="000000"/>
                <w:sz w:val="20"/>
                <w:szCs w:val="20"/>
              </w:rPr>
              <w:t xml:space="preserve">Чувашская Республика - Чувашия, </w:t>
            </w:r>
            <w:r w:rsidRPr="00A27421">
              <w:rPr>
                <w:color w:val="000000"/>
                <w:sz w:val="20"/>
                <w:szCs w:val="20"/>
              </w:rPr>
              <w:t>Чебоксары г,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8D78553" w14:textId="77777777" w:rsidR="00C777EE" w:rsidRPr="00C402A7" w:rsidRDefault="00C777EE" w:rsidP="004D411F">
            <w:pPr>
              <w:rPr>
                <w:color w:val="000000"/>
                <w:sz w:val="20"/>
                <w:szCs w:val="20"/>
              </w:rPr>
            </w:pPr>
            <w:r w:rsidRPr="00A27421">
              <w:rPr>
                <w:color w:val="000000"/>
                <w:sz w:val="20"/>
                <w:szCs w:val="20"/>
              </w:rPr>
              <w:t>М. Павлова,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27421">
              <w:rPr>
                <w:color w:val="000000"/>
                <w:sz w:val="20"/>
                <w:szCs w:val="20"/>
              </w:rPr>
              <w:t>дом</w:t>
            </w:r>
            <w:r>
              <w:rPr>
                <w:color w:val="000000"/>
                <w:sz w:val="20"/>
                <w:szCs w:val="20"/>
              </w:rPr>
              <w:t xml:space="preserve"> 9а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91FF" w14:textId="77777777" w:rsidR="00C777EE" w:rsidRPr="00C402A7" w:rsidRDefault="00C777EE" w:rsidP="004D4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E378" w14:textId="4ACE592C" w:rsidR="00C777EE" w:rsidRPr="00C402A7" w:rsidRDefault="00C777EE" w:rsidP="004D411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268AD9F9" w14:textId="77777777" w:rsidR="00266FF5" w:rsidRDefault="00266FF5"/>
    <w:sectPr w:rsidR="00266FF5" w:rsidSect="00C77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7EE"/>
    <w:rsid w:val="00266FF5"/>
    <w:rsid w:val="00346959"/>
    <w:rsid w:val="00C777EE"/>
    <w:rsid w:val="00C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DCA"/>
  <w15:docId w15:val="{5655500D-E3E4-43A4-8E63-02C54CDB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e.migachev</cp:lastModifiedBy>
  <cp:revision>3</cp:revision>
  <dcterms:created xsi:type="dcterms:W3CDTF">2023-08-10T10:09:00Z</dcterms:created>
  <dcterms:modified xsi:type="dcterms:W3CDTF">2024-03-14T06:13:00Z</dcterms:modified>
</cp:coreProperties>
</file>