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47728607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2617D">
        <w:t>7</w:t>
      </w:r>
      <w:r w:rsidRPr="00DB3CB0">
        <w:t>.0</w:t>
      </w:r>
      <w:r w:rsidR="00C2617D">
        <w:t>4</w:t>
      </w:r>
      <w:r w:rsidRPr="00DB3CB0">
        <w:t>.202</w:t>
      </w:r>
      <w:r w:rsidR="00C83B3C">
        <w:t>3</w:t>
      </w:r>
      <w:r w:rsidRPr="00DB3CB0">
        <w:t xml:space="preserve"> № Д-0</w:t>
      </w:r>
      <w:r w:rsidR="00C2617D">
        <w:t>8</w:t>
      </w:r>
      <w:r w:rsidR="00BC5BC9">
        <w:t>3</w:t>
      </w:r>
      <w:r w:rsidR="00C2617D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B54DF8" w:rsidRPr="00784C5D">
        <w:rPr>
          <w:b/>
          <w:bCs/>
          <w:iCs/>
        </w:rPr>
        <w:t>Фомичев</w:t>
      </w:r>
      <w:r w:rsidR="00B54DF8">
        <w:rPr>
          <w:b/>
          <w:bCs/>
          <w:iCs/>
        </w:rPr>
        <w:t>а</w:t>
      </w:r>
      <w:r w:rsidR="00B54DF8" w:rsidRPr="00784C5D">
        <w:rPr>
          <w:b/>
          <w:bCs/>
          <w:iCs/>
        </w:rPr>
        <w:t xml:space="preserve"> Максим</w:t>
      </w:r>
      <w:r w:rsidR="00B54DF8">
        <w:rPr>
          <w:b/>
          <w:bCs/>
          <w:iCs/>
        </w:rPr>
        <w:t>а</w:t>
      </w:r>
      <w:r w:rsidR="00B54DF8" w:rsidRPr="00784C5D">
        <w:rPr>
          <w:b/>
          <w:bCs/>
          <w:iCs/>
        </w:rPr>
        <w:t xml:space="preserve"> Олегович</w:t>
      </w:r>
      <w:r w:rsidR="00B54DF8">
        <w:rPr>
          <w:b/>
          <w:bCs/>
          <w:iCs/>
        </w:rPr>
        <w:t>а</w:t>
      </w:r>
      <w:r w:rsidR="00B54DF8" w:rsidRPr="00784C5D">
        <w:rPr>
          <w:bCs/>
          <w:iCs/>
        </w:rPr>
        <w:t xml:space="preserve"> (дата рождения: 03.01.1987г., место рождения:</w:t>
      </w:r>
      <w:r w:rsidR="00B54DF8" w:rsidRPr="00784C5D">
        <w:rPr>
          <w:shd w:val="clear" w:color="auto" w:fill="FFFFFF"/>
        </w:rPr>
        <w:t xml:space="preserve"> г. Юрьев-Польский Владимирской обл.</w:t>
      </w:r>
      <w:r w:rsidR="00B54DF8" w:rsidRPr="00784C5D">
        <w:rPr>
          <w:bCs/>
          <w:iCs/>
        </w:rPr>
        <w:t>, ИНН 332602910505, СНИЛС 108-480-752-61, регистрация по месту жительства</w:t>
      </w:r>
      <w:r w:rsidR="00B54DF8" w:rsidRPr="00784C5D">
        <w:rPr>
          <w:bCs/>
        </w:rPr>
        <w:t xml:space="preserve">: </w:t>
      </w:r>
      <w:r w:rsidR="00B54DF8" w:rsidRPr="00784C5D">
        <w:rPr>
          <w:shd w:val="clear" w:color="auto" w:fill="FFFFFF"/>
        </w:rPr>
        <w:t>Владимирская область, г. Юрьев-Польский, ул. Свободы, д.4</w:t>
      </w:r>
      <w:r w:rsidR="00B54DF8">
        <w:rPr>
          <w:shd w:val="clear" w:color="auto" w:fill="FFFFFF"/>
        </w:rPr>
        <w:t>0</w:t>
      </w:r>
      <w:r w:rsidR="00B54DF8" w:rsidRPr="00784C5D">
        <w:rPr>
          <w:iCs/>
        </w:rPr>
        <w:t>,</w:t>
      </w:r>
      <w:r w:rsidR="00B54DF8" w:rsidRPr="00784C5D">
        <w:rPr>
          <w:b/>
          <w:bCs/>
          <w:iCs/>
        </w:rPr>
        <w:t xml:space="preserve"> в лице финансового управляющего </w:t>
      </w:r>
      <w:proofErr w:type="spellStart"/>
      <w:r w:rsidR="00B54DF8" w:rsidRPr="00784C5D">
        <w:rPr>
          <w:b/>
          <w:bCs/>
          <w:iCs/>
        </w:rPr>
        <w:t>Шульпиной</w:t>
      </w:r>
      <w:proofErr w:type="spellEnd"/>
      <w:r w:rsidR="00B54DF8" w:rsidRPr="00784C5D">
        <w:rPr>
          <w:b/>
          <w:bCs/>
          <w:iCs/>
        </w:rPr>
        <w:t xml:space="preserve"> Людмилы Евгеньевны (</w:t>
      </w:r>
      <w:r w:rsidR="00B54DF8" w:rsidRPr="00784C5D">
        <w:rPr>
          <w:bCs/>
          <w:iCs/>
        </w:rPr>
        <w:t xml:space="preserve">ИНН </w:t>
      </w:r>
      <w:r w:rsidR="00B54DF8" w:rsidRPr="00784C5D">
        <w:rPr>
          <w:shd w:val="clear" w:color="auto" w:fill="FFFFFF"/>
        </w:rPr>
        <w:t>332710913341</w:t>
      </w:r>
      <w:r w:rsidR="00B54DF8" w:rsidRPr="00784C5D">
        <w:rPr>
          <w:bCs/>
          <w:iCs/>
        </w:rPr>
        <w:t xml:space="preserve">, СНИЛС </w:t>
      </w:r>
      <w:r w:rsidR="00B54DF8" w:rsidRPr="00784C5D">
        <w:rPr>
          <w:shd w:val="clear" w:color="auto" w:fill="FFFFFF"/>
        </w:rPr>
        <w:t>079-762-403 12</w:t>
      </w:r>
      <w:r w:rsidR="00B54DF8" w:rsidRPr="00784C5D">
        <w:rPr>
          <w:bCs/>
          <w:iCs/>
        </w:rPr>
        <w:t xml:space="preserve">, рег. номер: 427, адрес для корреспонденции: </w:t>
      </w:r>
      <w:r w:rsidR="00B54DF8" w:rsidRPr="00784C5D">
        <w:rPr>
          <w:shd w:val="clear" w:color="auto" w:fill="FFFFFF"/>
        </w:rPr>
        <w:t>600025, Владимирская</w:t>
      </w:r>
      <w:r w:rsidR="00B54DF8">
        <w:rPr>
          <w:shd w:val="clear" w:color="auto" w:fill="FFFFFF"/>
        </w:rPr>
        <w:t xml:space="preserve"> обл.</w:t>
      </w:r>
      <w:r w:rsidR="00B54DF8" w:rsidRPr="00784C5D">
        <w:rPr>
          <w:shd w:val="clear" w:color="auto" w:fill="FFFFFF"/>
        </w:rPr>
        <w:t>, г. Владимир, Октябрьский пр-т, 14, а/я 18</w:t>
      </w:r>
      <w:r w:rsidR="00B54DF8" w:rsidRPr="00784C5D">
        <w:rPr>
          <w:bCs/>
          <w:iCs/>
        </w:rPr>
        <w:t xml:space="preserve">) - член </w:t>
      </w:r>
      <w:r w:rsidR="00B54DF8" w:rsidRPr="00784C5D">
        <w:rPr>
          <w:shd w:val="clear" w:color="auto" w:fill="FFFFFF"/>
        </w:rPr>
        <w:t>НПС СОПАУ "Альянс управляющих"</w:t>
      </w:r>
      <w:r w:rsidR="00B54DF8" w:rsidRPr="00784C5D">
        <w:t xml:space="preserve"> (</w:t>
      </w:r>
      <w:r w:rsidR="00B54DF8" w:rsidRPr="00784C5D">
        <w:rPr>
          <w:shd w:val="clear" w:color="auto" w:fill="FFFFFF"/>
        </w:rPr>
        <w:t>ОГРН 1032307154285, ИНН 2312102570, адрес: 350015, Краснодарский край, г. Краснодар, ул. Северная, д.309)</w:t>
      </w:r>
      <w:r w:rsidR="00B54DF8" w:rsidRPr="00784C5D">
        <w:t>, действующего на основании Решения Арбитражного суда Владимирской области от 17.10.2022 года по делу №А11-8475/2022</w:t>
      </w:r>
      <w:r w:rsidR="00B54DF8">
        <w:t xml:space="preserve">,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A63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99442A"/>
    <w:rsid w:val="00AB574B"/>
    <w:rsid w:val="00B54DF8"/>
    <w:rsid w:val="00BC5BC9"/>
    <w:rsid w:val="00C2617D"/>
    <w:rsid w:val="00C71ABD"/>
    <w:rsid w:val="00C737F0"/>
    <w:rsid w:val="00C83B3C"/>
    <w:rsid w:val="00E04F8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2024-02-19T09:10:00Z</dcterms:created>
  <dcterms:modified xsi:type="dcterms:W3CDTF">2024-02-19T09:10:00Z</dcterms:modified>
</cp:coreProperties>
</file>