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Батраева Наталья Владимировна (17.05.1981г.р., место рожд: с. Барановка Николаевского р-на Ульяновской обл., адрес рег: 433810, Ульяновская обл, Николаевский р-н, Николаевка рп, Коммунальная ул, дом № 43/1, квартира 8, СНИЛС11408012799, ИНН 731102027548, паспорт РФ серия 7304, номер 205276, выдан 16.07.2004, кем выдан Отделом внутренних дел Николаевского района Ульяновской области, код подразделения 732-013),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Ульяновской области от 21.06.2023г. по делу №А72-5901/2023,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01.02.2024г. по продаже имущества Батраевой Натальи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445133, Самарская область, Ставропольский р-н, с Мусорка, ул Гагарина, д 37, категория земель: Земли населенных пунктов, разрешенное использование: для индивидуального жилищного строительства, кадастровый номер: 63:32:0703005:355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Батраевой Натальи Владимировны 40817810450168476248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Батраева Наталья Владимировна (17.05.1981г.р., место рожд: с. Барановка Николаевского р-на Ульяновской обл., адрес рег: 433810, Ульяновская обл, Николаевский р-н, Николаевка рп, Коммунальная ул, дом № 43/1, квартира 8, СНИЛС11408012799, ИНН 731102027548, паспорт РФ серия 7304, номер 205276, выдан 16.07.2004, кем выдан Отделом внутренних дел Николаевского района Ульяновской области, код подразделения 732-013)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Батраевой Натальи Владимировны 40817810450168476248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Батраевой Натальи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