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Пешкова Надежда Евлампиевна (Худякова Надежда Евлампиевна) (29.03.1963г.р., место рожд: д. Сверчковская Тарногского района Вологодской области, адрес рег: 160024, Вологда г, Дальняя ул, дом № 24, квартира 100, СНИЛС06600791551, ИНН 351700444691, паспорт РФ серия 1908, номер 537857, выдан 09.07.2008, кем выдан ТП УФМС России по Вологодской области в Тарногском районе , код подразделения 350-022),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Вологодской области от 11.10.2023г. по делу №А13-8568/2023,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01.02.2024г. по продаже имущества Пешковой Надежды Евлампиевны,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327м², адрес (местонахождение): 161570, Вологодская обл, Тарногский р-н, Сверчковская д, категория земель: земли населенных пунктов, разрешенное использование: для ведения личного подсобного хозяйства, кадастровый номер: 35:08:0203003:13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01.02.2024г. на сайте https://lot-online.ru/, и указана в Протоколе  от 01.02.2024г.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Пешковой Надежды Евлампиевны 40817810950170526398 40817810550170526400</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Пешкова Надежда Евлампиевна (Худякова Надежда Евлампиевна) (29.03.1963г.р., место рожд: д. Сверчковская Тарногского района Вологодской области, адрес рег: 160024, Вологда г, Дальняя ул, дом № 24, квартира 100, СНИЛС06600791551, ИНН 351700444691, паспорт РФ серия 1908, номер 537857, выдан 09.07.2008, кем выдан ТП УФМС России по Вологодской области в Тарногском районе , код подразделения 350-022)</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Пешковой Надежды Евлампиевны 40817810950170526398 40817810550170526400</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Пешковой Надежды Евлампиевны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Мякишкова Юлия Николаевна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