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Тимошина Лариса Александровна (26.04.1964г.р., место рожд: г. Душанбе Республика Таджикистан, адрес рег: 607264, Нижегородская обл, Арзамасский р-н, Бебяево д, Молодежная ул, дом № 48, квартира 18, СНИЛС01839381973, ИНН 520200480209, паспорт РФ серия 2209, номер 370836, выдан 01.06.2009, кем выдан Отделением УФМС Россиии по Нижегородской области в Арзамасском р-не , код подразделения 520-020),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17.04.2023г. по делу №А43-40609/2022,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15.03.2024г. по продаже имущества Тимошиной Ларисы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2 000м², адрес (местонахождение): обл. Нижегородская,р-н Арзамасский, д. Бебяево,, ул. Ленина., кадастровый номер: 52:41:2101002:366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15.03.2024г. на сайте https://lot-online.ru/, и указана в Протоколе  от 15.03.2024г.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Тимошиной Ларисы Александровны 40817810850168245480 40817810050168245523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Тимошина Лариса Александровна (26.04.1964г.р., место рожд: г. Душанбе Республика Таджикистан, адрес рег: 607264, Нижегородская обл, Арзамасский р-н, Бебяево д, Молодежная ул, дом № 48, квартира 18, СНИЛС01839381973, ИНН 520200480209, паспорт РФ серия 2209, номер 370836, выдан 01.06.2009, кем выдан Отделением УФМС Россиии по Нижегородской области в Арзамасском р-не , код подразделения 520-020)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Тимошиной Ларисы Александровны 40817810850168245480 40817810050168245523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Тимошиной Ларисы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