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Ежова Екатерина Викторовна (Мещерякова Екатерина Викторовна) (30.05.1981г.р., место рожд: г. Москва, адрес рег: 109544, Москва г, Новорогожская ул, д. 14, к. 2, кв. 117, СНИЛС13529259873, ИНН 770901264820, паспорт РФ серия 4508, номер 349872, выдан 30.05.2006, кем выдан Отделом Внутренних Дел Таганского района города Москвы, код подразделения 772-118),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16.05.2022г. по делу №А40-34885/2022,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23.04.2024г. по продаже имущества Ежовой Екатерины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№3 - Участие в коммерческих организациях, ООО "Ортодокс-Экспо", доля 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23.04.2024г. на сайте https://lot-online.ru/, и указана в Протоколе  от 23.04.2024г.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Ежовой Екатерины Викторовны 40817810650171076215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Ежова Екатерина Викторовна (Мещерякова Екатерина Викторовна) (30.05.1981г.р., место рожд: г. Москва, адрес рег: 109544, Москва г, Новорогожская ул, д. 14, к. 2, кв. 117, СНИЛС13529259873, ИНН 770901264820, паспорт РФ серия 4508, номер 349872, выдан 30.05.2006, кем выдан Отделом Внутренних Дел Таганского района города Москвы, код подразделения 772-118)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Ежовой Екатерины Викторовны 40817810650171076215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Ежовой Екатерины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