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Лебедева Любовь Николаевна (Урванцева Любовь Николаевна) (12.07.1954г.р., место рожд: гор. Киров, адрес рег: 612960, Кировская обл, Вятскополянский р-н, Вятские Поляны г, Школьная ул, дом № 39, квартира 39, СНИЛС05981238290, ИНН 430703226058, паспорт РФ серия 3301, номер 490673, выдан 24.01.2002, кем выдан Вятско-Полянским РОВД Кировской области, код подразделения 432-007),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15.12.2022г. по делу №А28-12288/2022,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25.04.2024г. по продаже имущества Лебедевой Любови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612960, Кировская обл, г. Вятские Поляны,  сдт Молодежный, категория земель: Земли населенных пунктов, кадастровый номер: 43:41:020001:695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Лебедевой Любови Николаевны 40817810450171611498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Лебедева Любовь Николаевна (Урванцева Любовь Николаевна) (12.07.1954г.р., место рожд: гор. Киров, адрес рег: 612960, Кировская обл, Вятскополянский р-н, Вятские Поляны г, Школьная ул, дом № 39, квартира 39, СНИЛС05981238290, ИНН 430703226058, паспорт РФ серия 3301, номер 490673, выдан 24.01.2002, кем выдан Вятско-Полянским РОВД Кировской области, код подразделения 432-007)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Лебедевой Любови Николаевны 40817810450171611498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Лебедевой Любови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