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Зарипов Руслан Ильнурович (02.07.1979г.р., место рожд: д. Учкулево Альменевского р-на Курганской обл., адрес рег: 641136, Курганская обл, Альменевский р-н, Учкулево д, Набережная ул, дом № 7, квартира 1, СНИЛС02869774715, ИНН 450300547206, паспорт РФ серия 3713, номер 527948, выдан 17.03.2014, кем выдан ТП УФМС России по Курганской области в Альменевском районе , код подразделения 450-004),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04.12.2023г. по делу №А34-14184/2023,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259"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Зарипова Руслана Ильнуровича,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ALMERA 1.5 COMFORT, модель: -, VIN: SJNFAAN16U2665584,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 xml:space="preserve">к/сч 30101810150040000763 </w:t>
              <w:br/>
              <w:t xml:space="preserve">счет Зарипова Руслана Ильнуровича 40817810950173391669 </w:t>
            </w:r>
            <w:r>
              <w:rPr>
                <w:rFonts w:ascii="Times New Roman" w:hAnsi="Times New Roman"/>
                <w:kern w:val="0"/>
                <w:sz w:val="20"/>
                <w:szCs w:val="20"/>
                <w:lang w:val="en-US"/>
              </w:rPr>
              <w:t>(</w:t>
            </w:r>
            <w:r>
              <w:rPr>
                <w:rFonts w:ascii="Times New Roman" w:hAnsi="Times New Roman"/>
                <w:kern w:val="0"/>
                <w:sz w:val="20"/>
                <w:szCs w:val="20"/>
                <w:lang w:val="ru-RU"/>
              </w:rPr>
              <w:t>ИНН  450300547206)</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Зарипов Руслан Ильнурович (02.07.1979г.р., место рожд: д. Учкулево Альменевского р-на Курганской обл., адрес рег: 641136, Курганская обл, Альменевский р-н, Учкулево д, Набережная ул, дом № 7, квартира 1, СНИЛС02869774715, ИНН 450300547206, паспорт РФ серия 3713, номер 527948, выдан 17.03.2014, кем выдан ТП УФМС России по Курганской области в Альменевском районе , код подразделения 450-004)</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Зарипова Руслана Ильнуровича 40817810950173391669 (ИНН  450300547206)</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Зарипова Руслана Ильнуровича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1171</Words>
  <Characters>8273</Characters>
  <CharactersWithSpaces>9415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2024-03-20T15:03:38Z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