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20.03.2024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Бударина Ольга Николаевна (Хрусталева Ольга Николаевна, Смагина Ольга Николаевна) (11.06.1959г.р., место рожд: гор. Мичуринск Тамбовской обл., адрес рег: 393778, Тамбовская обл, Мичуринск г, Молодежная ул, дом № 44, СНИЛС07613902058, ИНН 682704190503, паспорт РФ серия 6804, номер 026930, выдан 30.09.2004, кем выдан Мичуринским ГУВД Тамбовской области, код подразделения 682-009),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Тамбовской области от 04.10.2023г. по делу №А64-7550/2023,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26.04.2024г. по продаже имущества Будариной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площадь: 14м², адрес (местонахождение): 393778, РОССИЯ, Тамбовская обл, , г Мичуринск, , ул Мартовская, 5, , 722, кадастровый номер: 68:26:0000101:1024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26.04.2024г. на сайте https://lot-online.ru/, и указана в Протоколе  от 26.04.2024г.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Будариной Ольги Николаевны 40817810650173447017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Бударина Ольга Николаевна (Хрусталева Ольга Николаевна, Смагина Ольга Николаевна) (11.06.1959г.р., место рожд: гор. Мичуринск Тамбовской обл., адрес рег: 393778, Тамбовская обл, Мичуринск г, Молодежная ул, дом № 44, СНИЛС07613902058, ИНН 682704190503, паспорт РФ серия 6804, номер 026930, выдан 30.09.2004, кем выдан Мичуринским ГУВД Тамбовской области, код подразделения 682-009)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Будариной Ольги Николаевны 40817810650173447017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Будариной Ольги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