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Зимина Ольга Николаевна (19.07.1971г.р., место рожд: гор. Пенза, адрес рег: 440011, Пензенская обл, Пенза г, Победы пр-кт, дом № 23, квартира 14, СНИЛС14878523211, ИНН 583691122799, паспорт РФ серия 5616, номер 379028, выдан 22.12.2016, кем выдан ОУФМС РОССИИ ПО ПЕНЗЕНСКОЙ ОБЛАСТИ В ГОР. ПЕНЗА, код подразделения 580-036),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08.06.2023г. по делу №А49-2360/2023,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08.02.2024г. по продаже имущества Зиминой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нежилое здание, площадь: 48м², адрес: обл. Пензенская, г. Пенза, с/т им. "Мичурина", квартал 11, участок №1077, кадастровый номер: 58:29:1005010:8788, и ½ доля в праве на земельный участок , площадь: 385кв.м., адрес: обл. Пензенская, г. Пенза, с/т им. "Мичурина", квартал 11, участок №1077, категория земель: земли населенных пунктов, разрешенное использование: для ведения гражданами садоводства и огородничества, кадастровый номер: 58:29:1005010:1518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Зимина Ольга Николаевна (ИНН 583691122799),</w:t>
              <w:br/>
              <w:t>Р/СЧ 40817810650168112522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Зимина Ольга Николаевна (19.07.1971г.р., место рожд: гор. Пенза, адрес рег: 440011, Пензенская обл, Пенза г, Победы пр-кт, дом № 23, квартира 14, СНИЛС14878523211, ИНН 583691122799, паспорт РФ серия 5616, номер 379028, выдан 22.12.2016, кем выдан ОУФМС РОССИИ ПО ПЕНЗЕНСКОЙ ОБЛАСТИ В ГОР. ПЕНЗА, код подразделения 580-036)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Зимина Ольга Николаевна (ИНН 583691122799),</w:t>
              <w:br/>
              <w:t>Р/СЧ 40817810650168112522</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Зиминой Ольги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1126</Words>
  <Characters>7992</Characters>
  <CharactersWithSpaces>9568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2024-03-20T16:31:11Z</dcterms:modified>
  <cp:revision>1</cp:revision>
  <dc:subject/>
  <dc:title/>
</cp:coreProperties>
</file>