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Горбунцова Любовь Владимировна (Пименова Любовь Владимировна) (18.01.1966г.р., место рожд: гор. Сыктывкар, адрес рег: 167031, Коми Респ, Сыктывкар г, Карла Маркса ул, дом № 164, квартира 81, СНИЛС00263008889, ИНН 110110355005, паспорт РФ серия 8710, номер 466794, выдан 07.02.2011, кем выдан ОТДЕЛОМ УФМС РОССИИ ПО РЕСПУБЛИКЕ КОМИ В ГОРОДЕ СЫКТЫВКАРЕ, код подразделения 110-001),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Коми от 30.11.2023г. по делу №А29-13227/2023,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26.04.2024г. по продаже имущества Горбунцовой Любови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5 597м², адрес (местонахождение): Коми Респ, Сыктывдинский р-н, категория земель: Земли сельскохозяйственного назначения, разрешенное использование: Земли сельскохозяйственного использования, кадастровый номер: 11:04:0501001:1608</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26.04.2024г. на сайте https://lot-online.ru/, и указана в Протоколе  от 26.04.2024г.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Горбунцовой Любови Владимировны 40817810850173563898 </w:t>
            </w:r>
            <w:r>
              <w:rPr>
                <w:rFonts w:ascii="Times New Roman" w:hAnsi="Times New Roman"/>
                <w:kern w:val="0"/>
                <w:sz w:val="20"/>
                <w:szCs w:val="20"/>
                <w:lang w:val="en-US"/>
              </w:rPr>
              <w:t>(</w:t>
            </w:r>
            <w:r>
              <w:rPr>
                <w:rFonts w:ascii="Times New Roman" w:hAnsi="Times New Roman"/>
                <w:kern w:val="0"/>
                <w:sz w:val="20"/>
                <w:szCs w:val="20"/>
              </w:rPr>
              <w:t>ИНН  110110355005)</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Горбунцова Любовь Владимировна (Пименова Любовь Владимировна) (18.01.1966г.р., место рожд: гор. Сыктывкар, адрес рег: 167031, Коми Респ, Сыктывкар г, Карла Маркса ул, дом № 164, квартира 81, СНИЛС00263008889, ИНН 110110355005, паспорт РФ серия 8710, номер 466794, выдан 07.02.2011, кем выдан ОТДЕЛОМ УФМС РОССИИ ПО РЕСПУБЛИКЕ КОМИ В ГОРОДЕ СЫКТЫВКАРЕ, код подразделения 110-001)</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Горбунцовой Любови Владимировны 40817810850173563898  </w:t>
            </w:r>
            <w:r>
              <w:rPr>
                <w:rFonts w:ascii="Times New Roman" w:hAnsi="Times New Roman"/>
                <w:kern w:val="0"/>
                <w:sz w:val="20"/>
                <w:szCs w:val="20"/>
                <w:lang w:val="en-US"/>
              </w:rPr>
              <w:t>(</w:t>
            </w:r>
            <w:r>
              <w:rPr>
                <w:rFonts w:ascii="Times New Roman" w:hAnsi="Times New Roman"/>
                <w:kern w:val="0"/>
                <w:sz w:val="20"/>
                <w:szCs w:val="20"/>
              </w:rPr>
              <w:t>ИНН  110110355005)</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Горбунцовой Любови Владимировны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1099</Words>
  <Characters>7948</Characters>
  <CharactersWithSpaces>9498</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2024-03-20T11:49:11Z</dcterms:modified>
  <cp:revision>1</cp:revision>
  <dc:subject/>
  <dc:title/>
</cp:coreProperties>
</file>