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Якушева Ольга Григорьевна (Зуева Ольга Григорьевна) (04.02.1983г.р., место рожд: гор. Усинск Респ. Коми , адрес рег: 309095, Белгородская обл, Яковлевский р-н, Казацкое с, Центральная ул, дом № 10, СНИЛС12297832779, ИНН 310204647954, паспорт РФ серия 1410, номер 165100, выдан 27.05.2011, кем выдан Отделением №1 ОУФМС России по Белгородской области в городе Белгороде, код подразделения 310-002),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16.10.2023г. по делу №А08-12611/2022,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27.04.2024г. по продаже имущества Якушевой Ольги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Жилое здание, Площадь: 43м², адрес (местонахождение): 309236, РОССИЯ, Белгородская обл, Корочанский р-н, , х Никольский, ул Никольская, 2, кадастровый номер: 31:09:2202001:257 и Земельный участок, Площадь: 2199м² адрес (местонахождение): 309236,  РОССИЯ, Белгородская обл, Корочанский р-н, х Никольский, ул Никольская, 2, кадастровый номер: 31:09:2201003:25</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00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Якушевой Ольги Григорьевны 40817810750171839792 (ИНН  310204647954)</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Якушева Ольга Григорьевна (Зуева Ольга Григорьевна) (04.02.1983г.р., место рожд: гор. Усинск Респ. Коми , адрес рег: 309095, Белгородская обл, Яковлевский р-н, Казацкое с, Центральная ул, дом № 10, СНИЛС12297832779, ИНН 310204647954, паспорт РФ серия 1410, номер 165100, выдан 27.05.2011, кем выдан Отделением №1 ОУФМС России по Белгородской области в городе Белгороде, код подразделения 310-002)</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Якушевой Ольги Григорьевны 40817810750171839792 (ИНН  310204647954)</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Якушевой Ольги Григорьевны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1162</Words>
  <Characters>8261</Characters>
  <CharactersWithSpaces>9870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2024-03-21T10:12:12Z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