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Потявина Марина Владимировна (07.06.1983г.р., место рожд: пос. Нижнеангарск Северо-Байкальского р-на Респ. Бурятия, адрес рег: 671710, Бурятия Респ, Северо-Байкальский р-н, Нижнеангарск пгт, Озерная ул, дом № 1/1, СНИЛС07579729533, ИНН 031700469920, паспорт РФ серия 8103, номер 765217, выдан 04.12.2003, кем выдан ОВД Северо-Байкальского района Респ. Бурятия, код подразделения 032-019),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Республика Бурятия от 21.08.2023г. по делу №А10-8156/2022,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20.03.2024г. по продаже имущества Потявиной Марины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219,1м², кадастровый номер: 03:17:000000:370, земельный участок , кадастровый номер: 03:17:080150:171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20.03.2024г. на сайте https://lot-online.ru/, и указана в Протоколе  от 20.03.2024г.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Потявиной Марины Владимировны 40817810850168739543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Потявина Марина Владимировна (07.06.1983г.р., место рожд: пос. Нижнеангарск Северо-Байкальского р-на Респ. Бурятия, адрес рег: 671710, Бурятия Респ, Северо-Байкальский р-н, Нижнеангарск пгт, Озерная ул, дом № 1/1, СНИЛС07579729533, ИНН 031700469920, паспорт РФ серия 8103, номер 765217, выдан 04.12.2003, кем выдан ОВД Северо-Байкальского района Респ. Бурятия, код подразделения 032-019)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Потявиной Марины Владимировны 40817810850168739543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Потявиной Марины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