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21.03.2024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Танжанова Махаббат Сарсимбаевна (Башпаева Махаббат Сарсимбаевна) (02.06.1990г.р., место рожд: с. Закумачное Новоорского р-на Оренбургской области, адрес рег: 462800, Оренбургская обл, Новоорский р-н, Новоорск п, Целинная ул, дом № 31, СНИЛС14005795939, ИНН 563503162502, паспорт РФ серия 5309, номер 958851, выдан 14.09.2010, кем выдан ОУФМС РОССИИ ПО ОРЕНБУРГСКОЙ ОБЛАСТИ В НОВООРСКОМ РАЙОНЕ , код подразделения 560-017),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24.08.2022г. по делу №А47-10738/2022,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25.03.2024г. по продаже имущества Танжановой Махаббат Сарсимбаевны,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Квартира, площадь: 31,6м², адрес (местонахождение): 462811, Оренбургская обл, Новоорский р-н, Гранитный п, Школьная ул, дом № 5, квартира 9, категория земель: жилое, кадастровый номер: 56:18:0602001:647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25.03.2024г. на сайте https://lot-online.ru/, и указана в Протоколе  от 25.03.2024г.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Танжановой Махаббат Сарсимбаевны 40817810950174632738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Танжанова Махаббат Сарсимбаевна (Башпаева Махаббат Сарсимбаевна) (02.06.1990г.р., место рожд: с. Закумачное Новоорского р-на Оренбургской области, адрес рег: 462800, Оренбургская обл, Новоорский р-н, Новоорск п, Целинная ул, дом № 31, СНИЛС14005795939, ИНН 563503162502, паспорт РФ серия 5309, номер 958851, выдан 14.09.2010, кем выдан ОУФМС РОССИИ ПО ОРЕНБУРГСКОЙ ОБЛАСТИ В НОВООРСКОМ РАЙОНЕ , код подразделения 560-017)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Танжановой Махаббат Сарсимбаевны 40817810950174632738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Танжановой Махаббат Сарсимбаевны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