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Звягинцева Валентина Васильевна (17.02.1962г.р., место рожд: с. Бредихино Краснинского района Липецкой области, адрес рег: 127644, Москва г, Карельский б-р, дом № 8, корпус 1, квартира 62, СНИЛС02562273132, ИНН 771316771929, паспорт РФ серия 4510, номер 732187, выдан 31.05.2010, кем выдан Отделением по району Дмитровский ОУФМС России по гор. Москве в САО, код подразделения 770-019),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15.02.2023г. по делу №А40-277437/2022,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12.02.2024г. по продаже имущества Звягинцевой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51,7м², кадастровый номер: 48:10:0620554:80, земельный участок , площадь: 1 900м², кадастровый номер: 48:10:0620554:22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Звягинцевой Валентины Васильевны 40817810750168674863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Звягинцева Валентина Васильевна (17.02.1962г.р., место рожд: с. Бредихино Краснинского района Липецкой области, адрес рег: 127644, Москва г, Карельский б-р, дом № 8, корпус 1, квартира 62, СНИЛС02562273132, ИНН 771316771929, паспорт РФ серия 4510, номер 732187, выдан 31.05.2010, кем выдан Отделением по району Дмитровский ОУФМС России по гор. Москве в САО, код подразделения 770-019)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Звягинцевой Валентины Васильевны 40817810750168674863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Звягинцевой Валентины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