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320A" w14:textId="6E8DDD9D" w:rsidR="004B2810" w:rsidRPr="00641CBD" w:rsidRDefault="006F1570" w:rsidP="006F157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40AA4">
        <w:rPr>
          <w:rFonts w:ascii="Times New Roman" w:hAnsi="Times New Roman" w:cs="Times New Roman"/>
          <w:sz w:val="20"/>
          <w:szCs w:val="20"/>
          <w:lang w:eastAsia="ru-RU"/>
        </w:rPr>
        <w:t>АО «Российский аукционный дом» (ИНН 7838430413, 190000, Санкт-Петербург</w:t>
      </w:r>
      <w:r w:rsidR="00A40AA4" w:rsidRPr="00A40AA4">
        <w:rPr>
          <w:rFonts w:ascii="Times New Roman" w:hAnsi="Times New Roman" w:cs="Times New Roman"/>
          <w:sz w:val="20"/>
          <w:szCs w:val="20"/>
          <w:lang w:eastAsia="ru-RU"/>
        </w:rPr>
        <w:t xml:space="preserve">, пер. </w:t>
      </w:r>
      <w:proofErr w:type="spellStart"/>
      <w:r w:rsidR="00A40AA4" w:rsidRPr="00A40AA4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="00A40AA4" w:rsidRPr="00A40AA4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="00A40AA4" w:rsidRPr="00A40AA4">
        <w:rPr>
          <w:rFonts w:ascii="Times New Roman" w:hAnsi="Times New Roman" w:cs="Times New Roman"/>
          <w:sz w:val="20"/>
          <w:szCs w:val="20"/>
          <w:lang w:eastAsia="ru-RU"/>
        </w:rPr>
        <w:t>лит.</w:t>
      </w:r>
      <w:r w:rsidRPr="00A40AA4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A40AA4">
        <w:rPr>
          <w:rFonts w:ascii="Times New Roman" w:hAnsi="Times New Roman" w:cs="Times New Roman"/>
          <w:sz w:val="20"/>
          <w:szCs w:val="20"/>
          <w:lang w:eastAsia="ru-RU"/>
        </w:rPr>
        <w:t xml:space="preserve">, 88007775757 (доб.421), shtefan@auction-house.ru, далее-Организатор торгов, ОТ, АО «РАД»), действующее на </w:t>
      </w:r>
      <w:proofErr w:type="spellStart"/>
      <w:r w:rsidRPr="00A40AA4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A40AA4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A40AA4">
        <w:rPr>
          <w:rFonts w:ascii="Times New Roman" w:hAnsi="Times New Roman" w:cs="Times New Roman"/>
          <w:b/>
          <w:sz w:val="20"/>
          <w:szCs w:val="20"/>
          <w:lang w:eastAsia="ru-RU"/>
        </w:rPr>
        <w:t>ООО"ПАРКЛАЙН ТРЕЙД"</w:t>
      </w:r>
      <w:r w:rsidRPr="00A40AA4">
        <w:rPr>
          <w:rFonts w:ascii="Times New Roman" w:hAnsi="Times New Roman" w:cs="Times New Roman"/>
          <w:sz w:val="20"/>
          <w:szCs w:val="20"/>
          <w:lang w:eastAsia="ru-RU"/>
        </w:rPr>
        <w:t xml:space="preserve"> (ИНН 7705651300, далее-Должник), в лице конкурсного управляющего </w:t>
      </w:r>
      <w:r w:rsidRPr="00A40AA4">
        <w:rPr>
          <w:rFonts w:ascii="Times New Roman" w:hAnsi="Times New Roman" w:cs="Times New Roman"/>
          <w:b/>
          <w:sz w:val="20"/>
          <w:szCs w:val="20"/>
          <w:lang w:eastAsia="ru-RU"/>
        </w:rPr>
        <w:t>Максимова А.Н</w:t>
      </w:r>
      <w:r w:rsidRPr="00A40AA4">
        <w:rPr>
          <w:rFonts w:ascii="Times New Roman" w:hAnsi="Times New Roman" w:cs="Times New Roman"/>
          <w:sz w:val="20"/>
          <w:szCs w:val="20"/>
          <w:lang w:eastAsia="ru-RU"/>
        </w:rPr>
        <w:t>. (ИНН 33</w:t>
      </w:r>
      <w:r w:rsidR="00A40AA4" w:rsidRPr="00A40AA4">
        <w:rPr>
          <w:rFonts w:ascii="Times New Roman" w:hAnsi="Times New Roman" w:cs="Times New Roman"/>
          <w:sz w:val="20"/>
          <w:szCs w:val="20"/>
          <w:lang w:eastAsia="ru-RU"/>
        </w:rPr>
        <w:t>0800000543, далее-КУ), член СРО</w:t>
      </w:r>
      <w:r w:rsidR="00BA519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40AA4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A40AA4">
        <w:rPr>
          <w:rFonts w:ascii="Times New Roman" w:hAnsi="Times New Roman" w:cs="Times New Roman"/>
          <w:sz w:val="20"/>
          <w:szCs w:val="20"/>
          <w:lang w:eastAsia="ru-RU"/>
        </w:rPr>
        <w:t>СМиАУ</w:t>
      </w:r>
      <w:proofErr w:type="spellEnd"/>
      <w:r w:rsidRPr="00A40AA4">
        <w:rPr>
          <w:rFonts w:ascii="Times New Roman" w:hAnsi="Times New Roman" w:cs="Times New Roman"/>
          <w:sz w:val="20"/>
          <w:szCs w:val="20"/>
          <w:lang w:eastAsia="ru-RU"/>
        </w:rPr>
        <w:t xml:space="preserve">» (ИНН 7709395841), действующего на </w:t>
      </w:r>
      <w:proofErr w:type="spellStart"/>
      <w:r w:rsidRPr="00A40AA4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A40AA4">
        <w:rPr>
          <w:rFonts w:ascii="Times New Roman" w:hAnsi="Times New Roman" w:cs="Times New Roman"/>
          <w:sz w:val="20"/>
          <w:szCs w:val="20"/>
          <w:lang w:eastAsia="ru-RU"/>
        </w:rPr>
        <w:t xml:space="preserve">. решения АС г. Москвы от 20.09.2017 по делу №А40-244523/16-18-215«Б», </w:t>
      </w:r>
      <w:r w:rsidR="00941643" w:rsidRPr="00A40AA4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941643" w:rsidRPr="00A40AA4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941643" w:rsidRPr="00A40AA4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(далее-Торги) на электронной торговой площадке </w:t>
      </w:r>
      <w:r w:rsidR="00147B39" w:rsidRPr="00A40AA4">
        <w:rPr>
          <w:rFonts w:ascii="Times New Roman" w:hAnsi="Times New Roman" w:cs="Times New Roman"/>
          <w:sz w:val="20"/>
          <w:szCs w:val="20"/>
          <w:lang w:eastAsia="ru-RU"/>
        </w:rPr>
        <w:t>АО «Р</w:t>
      </w:r>
      <w:r w:rsidR="0027260B" w:rsidRPr="00A40AA4">
        <w:rPr>
          <w:rFonts w:ascii="Times New Roman" w:hAnsi="Times New Roman" w:cs="Times New Roman"/>
          <w:sz w:val="20"/>
          <w:szCs w:val="20"/>
          <w:lang w:eastAsia="ru-RU"/>
        </w:rPr>
        <w:t>АД</w:t>
      </w:r>
      <w:r w:rsidR="00941643" w:rsidRPr="00A40AA4">
        <w:rPr>
          <w:rFonts w:ascii="Times New Roman" w:hAnsi="Times New Roman" w:cs="Times New Roman"/>
          <w:sz w:val="20"/>
          <w:szCs w:val="20"/>
          <w:lang w:eastAsia="ru-RU"/>
        </w:rPr>
        <w:t xml:space="preserve">» по адресу в сети Интернет: </w:t>
      </w:r>
      <w:hyperlink r:id="rId4" w:history="1">
        <w:r w:rsidR="00941643" w:rsidRPr="00A40AA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="00941643" w:rsidRPr="00A40AA4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</w:t>
      </w:r>
      <w:r w:rsidR="0093721B" w:rsidRPr="00641CBD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880C00" w:rsidRPr="00641CB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1643" w:rsidRPr="00641CBD">
        <w:rPr>
          <w:rFonts w:ascii="Times New Roman" w:hAnsi="Times New Roman" w:cs="Times New Roman"/>
          <w:b/>
          <w:sz w:val="20"/>
          <w:szCs w:val="20"/>
          <w:lang w:eastAsia="ru-RU"/>
        </w:rPr>
        <w:t>Начало приема заявок-</w:t>
      </w:r>
      <w:r w:rsidR="00A40AA4" w:rsidRPr="00641CBD">
        <w:rPr>
          <w:rFonts w:ascii="Times New Roman" w:hAnsi="Times New Roman" w:cs="Times New Roman"/>
          <w:b/>
          <w:sz w:val="20"/>
          <w:szCs w:val="20"/>
          <w:lang w:eastAsia="ru-RU"/>
        </w:rPr>
        <w:t>01.04.2024</w:t>
      </w:r>
      <w:r w:rsidR="00941643" w:rsidRPr="00641CB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 (</w:t>
      </w:r>
      <w:proofErr w:type="spellStart"/>
      <w:r w:rsidR="00941643" w:rsidRPr="00641CBD">
        <w:rPr>
          <w:rFonts w:ascii="Times New Roman" w:hAnsi="Times New Roman" w:cs="Times New Roman"/>
          <w:b/>
          <w:sz w:val="20"/>
          <w:szCs w:val="20"/>
          <w:lang w:eastAsia="ru-RU"/>
        </w:rPr>
        <w:t>Мск</w:t>
      </w:r>
      <w:proofErr w:type="spellEnd"/>
      <w:r w:rsidR="00941643" w:rsidRPr="00641CBD">
        <w:rPr>
          <w:rFonts w:ascii="Times New Roman" w:hAnsi="Times New Roman" w:cs="Times New Roman"/>
          <w:b/>
          <w:sz w:val="20"/>
          <w:szCs w:val="20"/>
          <w:lang w:eastAsia="ru-RU"/>
        </w:rPr>
        <w:t>).</w:t>
      </w:r>
      <w:r w:rsidR="00941643" w:rsidRPr="00641CB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1643" w:rsidRPr="00641C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Сокращение: календарный день–к/д. Прием заяв</w:t>
      </w:r>
      <w:r w:rsidR="00845760" w:rsidRPr="00641C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ок </w:t>
      </w:r>
      <w:r w:rsidRPr="00641C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составляет: в 1-ом периоде-14</w:t>
      </w:r>
      <w:r w:rsidR="00941643" w:rsidRPr="00641C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к/д без изменения на</w:t>
      </w:r>
      <w:r w:rsidR="006E6AC4" w:rsidRPr="00641C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ч</w:t>
      </w:r>
      <w:r w:rsidR="00A40AA4" w:rsidRPr="00641C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цены (далее-НЦ), со 2-го по 7</w:t>
      </w:r>
      <w:r w:rsidR="00941643" w:rsidRPr="00641C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-ой пе</w:t>
      </w:r>
      <w:r w:rsidR="006E6AC4" w:rsidRPr="00641C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риоды</w:t>
      </w:r>
      <w:r w:rsidRPr="00641C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–7 к/д, величина снижения-3</w:t>
      </w:r>
      <w:r w:rsidR="00941643" w:rsidRPr="00641C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% от НЦ Лота, установленной на 1-ом периоде. </w:t>
      </w:r>
      <w:r w:rsidR="00941643" w:rsidRPr="00641CB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М</w:t>
      </w:r>
      <w:r w:rsidR="00A40AA4" w:rsidRPr="00641CB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ин.</w:t>
      </w:r>
      <w:r w:rsidR="00845760" w:rsidRPr="00641CB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цена</w:t>
      </w:r>
      <w:r w:rsidR="00941643" w:rsidRPr="00641CB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41CB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по Лоту 2-</w:t>
      </w:r>
      <w:r w:rsidR="00641CBD" w:rsidRPr="00641CB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29</w:t>
      </w:r>
      <w:r w:rsidR="00641CBD" w:rsidRPr="00641CBD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 </w:t>
      </w:r>
      <w:r w:rsidR="00641CBD" w:rsidRPr="00641CB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213</w:t>
      </w:r>
      <w:r w:rsidR="00641CBD" w:rsidRPr="00BA519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A40AA4" w:rsidRPr="00641CB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325,07</w:t>
      </w:r>
      <w:r w:rsidR="00BA519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руб.</w:t>
      </w:r>
      <w:r w:rsidRPr="00641CB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41643" w:rsidRPr="00641C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Заявки на участие в Торгах, поступившие в течение определенного периода Торгов, рассматриваются после рассмотрения заявок на участие в Торгах, поступивших в течение предыдущего периода Торгов, если по результатам рассмотрения таких заявок не определен победитель. Признание участника победителем оформляется протоколом об итогах Торгов, который размещается на ЭП. С даты определения победителя прием заявок прекращается. </w:t>
      </w:r>
    </w:p>
    <w:p w14:paraId="13B4D00B" w14:textId="4591C1AE" w:rsidR="006F1570" w:rsidRPr="00BD03CC" w:rsidRDefault="006F1570" w:rsidP="004B281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D03C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Продаже в Торгах подлежит имущество (далее–Имущество, Лот): </w:t>
      </w:r>
      <w:r w:rsidRPr="00BD03CC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2:</w:t>
      </w:r>
      <w:r w:rsidRPr="00BD03C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Право требования солидарно к ООО «</w:t>
      </w:r>
      <w:proofErr w:type="spellStart"/>
      <w:r w:rsidRPr="00BD03C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Юнион</w:t>
      </w:r>
      <w:proofErr w:type="spellEnd"/>
      <w:r w:rsidRPr="00BD03C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Лэнд» (ИНН 7704347523), ЖСК «Парк» (ИНН 6454140218), Алексеев Антон Валерьевич (ИНН 645311892932) в сумме </w:t>
      </w:r>
      <w:r w:rsidR="00BD03CC" w:rsidRPr="00BD03C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72 340 006</w:t>
      </w:r>
      <w:r w:rsidRPr="00BD03C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(с учетом частичного погашения), на </w:t>
      </w:r>
      <w:proofErr w:type="spellStart"/>
      <w:r w:rsidRPr="00BD03C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Pr="00BD03C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определения АС г. Москвы от 21.12.2021 по делу А40-286963/19-24-377Б. </w:t>
      </w:r>
      <w:r w:rsidRPr="00BD03CC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НЦ</w:t>
      </w:r>
      <w:r w:rsidRPr="00BD03C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="00A40AA4" w:rsidRPr="00BD03CC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35 626 006,15 </w:t>
      </w:r>
      <w:r w:rsidRPr="00BD03CC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</w:t>
      </w:r>
      <w:r w:rsidR="00BD03CC" w:rsidRPr="00BD03C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По Лоту 2 в ходе Т</w:t>
      </w:r>
      <w:r w:rsidRPr="00BD03C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оргов возможно частичное погашение дебиторской задолженности, о точном размере задолженности заинтересованное лицо может узнать в ходе ознакомления с отчуждаемым имуществом в установленном порядке. При подписании договора будет передано право требования (имущественное право) существующее на момент заключения договора. </w:t>
      </w:r>
    </w:p>
    <w:p w14:paraId="6312674C" w14:textId="1C9F065C" w:rsidR="006F1570" w:rsidRPr="00BD03CC" w:rsidRDefault="006F1570" w:rsidP="00BD7347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03CC">
        <w:rPr>
          <w:rFonts w:ascii="Times New Roman" w:hAnsi="Times New Roman" w:cs="Times New Roman"/>
          <w:sz w:val="20"/>
          <w:szCs w:val="20"/>
          <w:lang w:eastAsia="ru-RU"/>
        </w:rPr>
        <w:t>Озн</w:t>
      </w:r>
      <w:r w:rsidR="00BD7347" w:rsidRPr="00BD03CC">
        <w:rPr>
          <w:rFonts w:ascii="Times New Roman" w:hAnsi="Times New Roman" w:cs="Times New Roman"/>
          <w:sz w:val="20"/>
          <w:szCs w:val="20"/>
          <w:lang w:eastAsia="ru-RU"/>
        </w:rPr>
        <w:t>акомление с документами по Лоту</w:t>
      </w:r>
      <w:r w:rsidRPr="00BD03CC">
        <w:rPr>
          <w:rFonts w:ascii="Times New Roman" w:hAnsi="Times New Roman" w:cs="Times New Roman"/>
          <w:sz w:val="20"/>
          <w:szCs w:val="20"/>
          <w:lang w:eastAsia="ru-RU"/>
        </w:rPr>
        <w:t xml:space="preserve"> производится в раб. дни с 10:00 до 17:00, эл. почта: maksimov.torgi@gmail.com, тел. КУ: 89611124007; </w:t>
      </w:r>
      <w:r w:rsidR="00BD7347" w:rsidRPr="00BD03CC">
        <w:rPr>
          <w:rFonts w:ascii="Times New Roman" w:hAnsi="Times New Roman" w:cs="Times New Roman"/>
          <w:sz w:val="20"/>
          <w:szCs w:val="20"/>
          <w:lang w:eastAsia="ru-RU"/>
        </w:rPr>
        <w:t xml:space="preserve">у </w:t>
      </w:r>
      <w:r w:rsidRPr="00BD03CC">
        <w:rPr>
          <w:rFonts w:ascii="Times New Roman" w:hAnsi="Times New Roman" w:cs="Times New Roman"/>
          <w:sz w:val="20"/>
          <w:szCs w:val="20"/>
          <w:lang w:eastAsia="ru-RU"/>
        </w:rPr>
        <w:t>ОТ: с 09</w:t>
      </w:r>
      <w:r w:rsidR="00BD7347" w:rsidRPr="00BD03CC">
        <w:rPr>
          <w:rFonts w:ascii="Times New Roman" w:hAnsi="Times New Roman" w:cs="Times New Roman"/>
          <w:sz w:val="20"/>
          <w:szCs w:val="20"/>
          <w:lang w:eastAsia="ru-RU"/>
        </w:rPr>
        <w:t>:00 до 18:00 (</w:t>
      </w:r>
      <w:proofErr w:type="spellStart"/>
      <w:r w:rsidR="00BD7347" w:rsidRPr="00BD03CC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BD7347" w:rsidRPr="00BD03CC">
        <w:rPr>
          <w:rFonts w:ascii="Times New Roman" w:hAnsi="Times New Roman" w:cs="Times New Roman"/>
          <w:sz w:val="20"/>
          <w:szCs w:val="20"/>
          <w:lang w:eastAsia="ru-RU"/>
        </w:rPr>
        <w:t xml:space="preserve">.) в раб. дни, </w:t>
      </w:r>
      <w:r w:rsidRPr="00BD03CC">
        <w:rPr>
          <w:rFonts w:ascii="Times New Roman" w:hAnsi="Times New Roman" w:cs="Times New Roman"/>
          <w:sz w:val="20"/>
          <w:szCs w:val="20"/>
          <w:lang w:eastAsia="ru-RU"/>
        </w:rPr>
        <w:t xml:space="preserve">тел. 8(499)3950020, </w:t>
      </w:r>
      <w:hyperlink r:id="rId5" w:history="1">
        <w:r w:rsidRPr="00BD03CC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BD03C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3D4F01EA" w14:textId="77777777" w:rsidR="00BD7347" w:rsidRPr="00BD03CC" w:rsidRDefault="00BD7347" w:rsidP="004B281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03CC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AF6E15" w:rsidRPr="00BD03CC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% от НЦ Лота, установленный для определенного периода Торгов,</w:t>
      </w:r>
      <w:r w:rsidR="00AF6E15" w:rsidRPr="00BD03CC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="00AF6E15" w:rsidRPr="00BD03CC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 задатка: получатель-АО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</w:t>
      </w:r>
      <w:r w:rsidR="003A54D0" w:rsidRPr="00BD03CC">
        <w:rPr>
          <w:rFonts w:ascii="Times New Roman" w:hAnsi="Times New Roman" w:cs="Times New Roman"/>
          <w:iCs/>
          <w:sz w:val="20"/>
          <w:szCs w:val="20"/>
          <w:lang w:eastAsia="ru-RU"/>
        </w:rPr>
        <w:t>ение платежа» указать: «№ л/с _</w:t>
      </w:r>
      <w:r w:rsidR="00AF6E15" w:rsidRPr="00BD03CC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757C338E" w14:textId="77777777" w:rsidR="00AA33DF" w:rsidRPr="00AA33DF" w:rsidRDefault="00AA33DF" w:rsidP="00AA33DF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AA33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</w:t>
      </w:r>
    </w:p>
    <w:p w14:paraId="584F0010" w14:textId="77777777" w:rsidR="007D11A7" w:rsidRDefault="00AA33DF" w:rsidP="00AA33DF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AA33D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</w:p>
    <w:p w14:paraId="5DCE474B" w14:textId="77777777" w:rsidR="007D11A7" w:rsidRDefault="00941643" w:rsidP="00AA33DF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D03CC">
        <w:rPr>
          <w:rFonts w:ascii="Times New Roman" w:hAnsi="Times New Roman" w:cs="Times New Roman"/>
          <w:iCs/>
          <w:sz w:val="20"/>
          <w:szCs w:val="20"/>
          <w:lang w:eastAsia="ru-RU"/>
        </w:rPr>
        <w:t>Проект договора купли-продажи (далее-ДКП) размещен на ЭП. ДКП заключается с ПТ в течение 5 дней</w:t>
      </w:r>
      <w:r w:rsidR="00083B66" w:rsidRPr="00BD03C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 даты получения ПТ ДКП от КУ. </w:t>
      </w:r>
    </w:p>
    <w:p w14:paraId="365F0F7C" w14:textId="4D91EF0C" w:rsidR="00BD7347" w:rsidRPr="00AA33DF" w:rsidRDefault="00941643" w:rsidP="00AA33DF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03CC">
        <w:rPr>
          <w:rFonts w:ascii="Times New Roman" w:hAnsi="Times New Roman" w:cs="Times New Roman"/>
          <w:iCs/>
          <w:sz w:val="20"/>
          <w:szCs w:val="20"/>
          <w:lang w:eastAsia="ru-RU"/>
        </w:rPr>
        <w:t>Оплата–в течение 30 дн</w:t>
      </w:r>
      <w:r w:rsidR="00BD7347" w:rsidRPr="00BD03C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ей со дня подписания ДКП на </w:t>
      </w:r>
      <w:proofErr w:type="spellStart"/>
      <w:r w:rsidR="00BD7347" w:rsidRPr="00BD03CC">
        <w:rPr>
          <w:rFonts w:ascii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r w:rsidRPr="00BD03C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счет Должника: </w:t>
      </w:r>
      <w:r w:rsidR="00BD7347" w:rsidRPr="00BD03CC">
        <w:rPr>
          <w:rFonts w:ascii="Times New Roman" w:hAnsi="Times New Roman" w:cs="Times New Roman"/>
          <w:sz w:val="20"/>
          <w:szCs w:val="20"/>
          <w:lang w:eastAsia="ru-RU"/>
        </w:rPr>
        <w:t>р/с 40701810501460000034 ФИЛИАЛ ЦЕНТРАЛЬНЫЙ ПАО БАНКА "ФК ОТКРЫТИЕ", БИК 044525297, к/с 30101810945250000297.</w:t>
      </w:r>
    </w:p>
    <w:p w14:paraId="09C6B597" w14:textId="074EAFFF" w:rsidR="00083B66" w:rsidRPr="007B5D20" w:rsidRDefault="00083B66" w:rsidP="007D11A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83B66" w:rsidRPr="007B5D20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37B59"/>
    <w:rsid w:val="00083B66"/>
    <w:rsid w:val="000A61FA"/>
    <w:rsid w:val="000B3D83"/>
    <w:rsid w:val="000C2DDB"/>
    <w:rsid w:val="000C3A2B"/>
    <w:rsid w:val="000C620D"/>
    <w:rsid w:val="00104F1C"/>
    <w:rsid w:val="00120F3E"/>
    <w:rsid w:val="00147B39"/>
    <w:rsid w:val="0017411D"/>
    <w:rsid w:val="001872CD"/>
    <w:rsid w:val="001D0F40"/>
    <w:rsid w:val="001F197A"/>
    <w:rsid w:val="00241407"/>
    <w:rsid w:val="00245175"/>
    <w:rsid w:val="0027260B"/>
    <w:rsid w:val="00273880"/>
    <w:rsid w:val="0028276A"/>
    <w:rsid w:val="00292EE9"/>
    <w:rsid w:val="003304EB"/>
    <w:rsid w:val="0034450B"/>
    <w:rsid w:val="003800E1"/>
    <w:rsid w:val="003812FB"/>
    <w:rsid w:val="00393193"/>
    <w:rsid w:val="00396037"/>
    <w:rsid w:val="003A54D0"/>
    <w:rsid w:val="003E20E1"/>
    <w:rsid w:val="0043423C"/>
    <w:rsid w:val="004443C8"/>
    <w:rsid w:val="004947D7"/>
    <w:rsid w:val="004A5F0C"/>
    <w:rsid w:val="004B2810"/>
    <w:rsid w:val="004E2216"/>
    <w:rsid w:val="004F516C"/>
    <w:rsid w:val="00504633"/>
    <w:rsid w:val="005421DC"/>
    <w:rsid w:val="0054641C"/>
    <w:rsid w:val="00584867"/>
    <w:rsid w:val="005C5967"/>
    <w:rsid w:val="005C79CD"/>
    <w:rsid w:val="00641CBD"/>
    <w:rsid w:val="00650C44"/>
    <w:rsid w:val="006E6AC4"/>
    <w:rsid w:val="006F1570"/>
    <w:rsid w:val="006F22B0"/>
    <w:rsid w:val="00793B43"/>
    <w:rsid w:val="00795331"/>
    <w:rsid w:val="007B5D20"/>
    <w:rsid w:val="007C0933"/>
    <w:rsid w:val="007D11A7"/>
    <w:rsid w:val="007F211B"/>
    <w:rsid w:val="00845760"/>
    <w:rsid w:val="00872B2F"/>
    <w:rsid w:val="00875DCD"/>
    <w:rsid w:val="00880C00"/>
    <w:rsid w:val="008A4D4E"/>
    <w:rsid w:val="008F4B4E"/>
    <w:rsid w:val="00913989"/>
    <w:rsid w:val="0093721B"/>
    <w:rsid w:val="00941643"/>
    <w:rsid w:val="00957BBF"/>
    <w:rsid w:val="009861AA"/>
    <w:rsid w:val="00A06299"/>
    <w:rsid w:val="00A06D4D"/>
    <w:rsid w:val="00A40AA4"/>
    <w:rsid w:val="00A41764"/>
    <w:rsid w:val="00A508F4"/>
    <w:rsid w:val="00A72743"/>
    <w:rsid w:val="00AA33DF"/>
    <w:rsid w:val="00AB34C1"/>
    <w:rsid w:val="00AF6E15"/>
    <w:rsid w:val="00B07FED"/>
    <w:rsid w:val="00B44388"/>
    <w:rsid w:val="00BA5191"/>
    <w:rsid w:val="00BD03CC"/>
    <w:rsid w:val="00BD7347"/>
    <w:rsid w:val="00BE597D"/>
    <w:rsid w:val="00C05275"/>
    <w:rsid w:val="00C16E70"/>
    <w:rsid w:val="00C308DC"/>
    <w:rsid w:val="00C41EAE"/>
    <w:rsid w:val="00D21744"/>
    <w:rsid w:val="00DD3036"/>
    <w:rsid w:val="00DF2233"/>
    <w:rsid w:val="00E238B8"/>
    <w:rsid w:val="00EE24C0"/>
    <w:rsid w:val="00F04A68"/>
    <w:rsid w:val="00F27133"/>
    <w:rsid w:val="00F31021"/>
    <w:rsid w:val="00F50912"/>
    <w:rsid w:val="00F60CF4"/>
    <w:rsid w:val="00F628E8"/>
    <w:rsid w:val="00F75391"/>
    <w:rsid w:val="00F93D9B"/>
    <w:rsid w:val="00F96E9A"/>
    <w:rsid w:val="00FA7B8B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3A9F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C16E70"/>
    <w:pPr>
      <w:spacing w:after="0" w:line="240" w:lineRule="auto"/>
    </w:pPr>
  </w:style>
  <w:style w:type="paragraph" w:styleId="a5">
    <w:name w:val="annotation text"/>
    <w:basedOn w:val="a"/>
    <w:link w:val="a6"/>
    <w:uiPriority w:val="99"/>
    <w:semiHidden/>
    <w:unhideWhenUsed/>
    <w:rsid w:val="00F753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539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5391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17411D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1741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48</cp:revision>
  <cp:lastPrinted>2024-03-19T08:08:00Z</cp:lastPrinted>
  <dcterms:created xsi:type="dcterms:W3CDTF">2022-10-11T07:06:00Z</dcterms:created>
  <dcterms:modified xsi:type="dcterms:W3CDTF">2024-03-25T07:30:00Z</dcterms:modified>
</cp:coreProperties>
</file>