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Тимерханова Василя Бахтигареевна (Уразаева Василя Бахтигареевна) (10.04.1964г.р., место рожд: с. Старосубхангулово Бурзянского района Респ. Башкортостан, адрес рег: 452455, Башкортостан Респ, Бирский р-н, Бирск г, Интернациональная ул, дом № 114, квартира 80, СНИЛС02342546216, ИНН 025703076478, паспорт РФ серия 8009, номер 828957, выдан 26.05.2009, кем выдан ОТДЕЛЕНИЕМ УФМС РОССИИ ПО РЕСПУБЛИКЕ БАШКОРТОСТАН В ГОР. БИРСК,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25.05.2023г. по делу №А07-37150/2022,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03.05.2024г. по продаже имущества Тимерхановой Васили Бахтигареевны,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Респ. Башкортостан, р-н. Бирский, г. Бирск, сад. Старица, разрешенное использование: для садоводства, кадастровый номер: 02:64:010106:2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Тимерхановой Васили Бахтигареевны 40817810350174694143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Тимерханова Василя Бахтигареевна (Уразаева Василя Бахтигареевна) (10.04.1964г.р., место рожд: с. Старосубхангулово Бурзянского района Респ. Башкортостан, адрес рег: 452455, Башкортостан Респ, Бирский р-н, Бирск г, Интернациональная ул, дом № 114, квартира 80, СНИЛС02342546216, ИНН 025703076478, паспорт РФ серия 8009, номер 828957, выдан 26.05.2009, кем выдан ОТДЕЛЕНИЕМ УФМС РОССИИ ПО РЕСПУБЛИКЕ БАШКОРТОСТАН В ГОР. БИРСК, код подразделения 020-013)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Тимерхановой Васили Бахтигареевны 40817810350174694143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Тимерхановой Васили Бахтигареевны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