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250E" w14:textId="0231F789" w:rsidR="00D53674" w:rsidRPr="00AD48B3" w:rsidRDefault="00450FFD" w:rsidP="00D53674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316DB">
        <w:rPr>
          <w:rFonts w:ascii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(ИНН 7838430413, 190000, Санкт-Петербург, пер. </w:t>
      </w:r>
      <w:proofErr w:type="spellStart"/>
      <w:r w:rsidRPr="00E316DB">
        <w:rPr>
          <w:rFonts w:ascii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Pr="00E316DB">
        <w:rPr>
          <w:rFonts w:ascii="Times New Roman" w:hAnsi="Times New Roman" w:cs="Times New Roman"/>
          <w:sz w:val="20"/>
          <w:szCs w:val="20"/>
          <w:lang w:eastAsia="ru-RU"/>
        </w:rPr>
        <w:t xml:space="preserve">, д.5, </w:t>
      </w:r>
      <w:proofErr w:type="spellStart"/>
      <w:r w:rsidRPr="00E316DB">
        <w:rPr>
          <w:rFonts w:ascii="Times New Roman" w:hAnsi="Times New Roman" w:cs="Times New Roman"/>
          <w:sz w:val="20"/>
          <w:szCs w:val="20"/>
          <w:lang w:eastAsia="ru-RU"/>
        </w:rPr>
        <w:t>лит.В</w:t>
      </w:r>
      <w:proofErr w:type="spellEnd"/>
      <w:r w:rsidRPr="00E316DB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hyperlink r:id="rId4" w:history="1">
        <w:r w:rsidR="00CD1CDF" w:rsidRPr="00E316DB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88007775757</w:t>
        </w:r>
      </w:hyperlink>
      <w:r w:rsidRPr="00E316DB">
        <w:rPr>
          <w:rFonts w:ascii="Times New Roman" w:hAnsi="Times New Roman" w:cs="Times New Roman"/>
          <w:sz w:val="20"/>
          <w:szCs w:val="20"/>
          <w:lang w:eastAsia="ru-RU"/>
        </w:rPr>
        <w:t>(доб.421), shtefan@auction-house.ru, далее-Организатор торгов, ОТ</w:t>
      </w:r>
      <w:r w:rsidR="006A46EB" w:rsidRPr="00E316DB">
        <w:rPr>
          <w:rFonts w:ascii="Times New Roman" w:hAnsi="Times New Roman" w:cs="Times New Roman"/>
          <w:sz w:val="20"/>
          <w:szCs w:val="20"/>
          <w:lang w:eastAsia="ru-RU"/>
        </w:rPr>
        <w:t>, АО «РАД»</w:t>
      </w:r>
      <w:r w:rsidRPr="00E316DB">
        <w:rPr>
          <w:rFonts w:ascii="Times New Roman" w:hAnsi="Times New Roman" w:cs="Times New Roman"/>
          <w:sz w:val="20"/>
          <w:szCs w:val="20"/>
          <w:lang w:eastAsia="ru-RU"/>
        </w:rPr>
        <w:t xml:space="preserve">), действующее на </w:t>
      </w:r>
      <w:proofErr w:type="spellStart"/>
      <w:r w:rsidRPr="00E316DB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E316DB">
        <w:rPr>
          <w:rFonts w:ascii="Times New Roman" w:hAnsi="Times New Roman" w:cs="Times New Roman"/>
          <w:sz w:val="20"/>
          <w:szCs w:val="20"/>
          <w:lang w:eastAsia="ru-RU"/>
        </w:rPr>
        <w:t xml:space="preserve">. договора поручения с </w:t>
      </w:r>
      <w:r w:rsidRPr="00E316DB">
        <w:rPr>
          <w:rFonts w:ascii="Times New Roman" w:hAnsi="Times New Roman" w:cs="Times New Roman"/>
          <w:b/>
          <w:sz w:val="20"/>
          <w:szCs w:val="20"/>
          <w:lang w:eastAsia="ru-RU"/>
        </w:rPr>
        <w:t>ООО «ПРОКСИМА КОНСАЛТИНГ» (</w:t>
      </w:r>
      <w:r w:rsidRPr="00E316DB">
        <w:rPr>
          <w:rFonts w:ascii="Times New Roman" w:hAnsi="Times New Roman" w:cs="Times New Roman"/>
          <w:sz w:val="20"/>
          <w:szCs w:val="20"/>
          <w:lang w:eastAsia="ru-RU"/>
        </w:rPr>
        <w:t xml:space="preserve">ИНН 7702576454, далее-Должник), </w:t>
      </w:r>
      <w:r w:rsidRPr="00E316DB">
        <w:rPr>
          <w:rFonts w:ascii="Times New Roman" w:hAnsi="Times New Roman" w:cs="Times New Roman"/>
          <w:b/>
          <w:sz w:val="20"/>
          <w:szCs w:val="20"/>
          <w:lang w:eastAsia="ru-RU"/>
        </w:rPr>
        <w:t>в лице конкурсного управляющего</w:t>
      </w:r>
      <w:r w:rsidRPr="00E316D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316DB">
        <w:rPr>
          <w:rFonts w:ascii="Times New Roman" w:hAnsi="Times New Roman" w:cs="Times New Roman"/>
          <w:b/>
          <w:sz w:val="20"/>
          <w:szCs w:val="20"/>
          <w:lang w:eastAsia="ru-RU"/>
        </w:rPr>
        <w:t>Шуляковской</w:t>
      </w:r>
      <w:proofErr w:type="spellEnd"/>
      <w:r w:rsidRPr="00E316D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Е.Е.</w:t>
      </w:r>
      <w:r w:rsidRPr="00E316DB">
        <w:rPr>
          <w:rFonts w:ascii="Times New Roman" w:hAnsi="Times New Roman" w:cs="Times New Roman"/>
          <w:sz w:val="20"/>
          <w:szCs w:val="20"/>
          <w:lang w:eastAsia="ru-RU"/>
        </w:rPr>
        <w:t xml:space="preserve"> (ИНН 10</w:t>
      </w:r>
      <w:r w:rsidR="00461B1C" w:rsidRPr="00E316DB">
        <w:rPr>
          <w:rFonts w:ascii="Times New Roman" w:hAnsi="Times New Roman" w:cs="Times New Roman"/>
          <w:sz w:val="20"/>
          <w:szCs w:val="20"/>
          <w:lang w:eastAsia="ru-RU"/>
        </w:rPr>
        <w:t>0111295634, далее-КУ), член САУ</w:t>
      </w:r>
      <w:r w:rsidR="00D53674" w:rsidRPr="00E316D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E2393" w:rsidRPr="00E316DB">
        <w:rPr>
          <w:rFonts w:ascii="Times New Roman" w:hAnsi="Times New Roman" w:cs="Times New Roman"/>
          <w:sz w:val="20"/>
          <w:szCs w:val="20"/>
          <w:lang w:eastAsia="ru-RU"/>
        </w:rPr>
        <w:t>«Авангард»</w:t>
      </w:r>
      <w:r w:rsidR="00D53674" w:rsidRPr="00E316D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316DB">
        <w:rPr>
          <w:rFonts w:ascii="Times New Roman" w:hAnsi="Times New Roman" w:cs="Times New Roman"/>
          <w:sz w:val="20"/>
          <w:szCs w:val="20"/>
          <w:lang w:eastAsia="ru-RU"/>
        </w:rPr>
        <w:t xml:space="preserve">(ИНН 7705479434), действующей на </w:t>
      </w:r>
      <w:proofErr w:type="spellStart"/>
      <w:r w:rsidRPr="00E316DB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E316DB">
        <w:rPr>
          <w:rFonts w:ascii="Times New Roman" w:hAnsi="Times New Roman" w:cs="Times New Roman"/>
          <w:sz w:val="20"/>
          <w:szCs w:val="20"/>
          <w:lang w:eastAsia="ru-RU"/>
        </w:rPr>
        <w:t>. решения и определения АС</w:t>
      </w:r>
      <w:r w:rsidR="00304E23" w:rsidRPr="00E316DB">
        <w:rPr>
          <w:rFonts w:ascii="Times New Roman" w:hAnsi="Times New Roman" w:cs="Times New Roman"/>
          <w:sz w:val="20"/>
          <w:szCs w:val="20"/>
          <w:lang w:eastAsia="ru-RU"/>
        </w:rPr>
        <w:t xml:space="preserve"> г.</w:t>
      </w:r>
      <w:r w:rsidR="00EC73CB" w:rsidRPr="00E316D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316DB">
        <w:rPr>
          <w:rFonts w:ascii="Times New Roman" w:hAnsi="Times New Roman" w:cs="Times New Roman"/>
          <w:sz w:val="20"/>
          <w:szCs w:val="20"/>
          <w:lang w:eastAsia="ru-RU"/>
        </w:rPr>
        <w:t xml:space="preserve">Москвы от 24.12.2020, 22.03.2021 по делу № А40-12194/20-160-20, </w:t>
      </w:r>
      <w:r w:rsidR="001B7561" w:rsidRPr="00E316D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сообщает </w:t>
      </w:r>
      <w:r w:rsidR="001B7561" w:rsidRPr="00E316DB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о проведении торгов посредством публичного предложения</w:t>
      </w:r>
      <w:r w:rsidR="001B7561" w:rsidRPr="00E316D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(далее–Торги) на электронной торговой площадке АО «РАД» по адресу в сети Интернет: </w:t>
      </w:r>
      <w:hyperlink r:id="rId5" w:history="1">
        <w:r w:rsidR="001B7561" w:rsidRPr="00E316DB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http://lot-online.ru//</w:t>
        </w:r>
      </w:hyperlink>
      <w:r w:rsidR="001B7561" w:rsidRPr="00E316D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(далее-ЭП). </w:t>
      </w:r>
      <w:r w:rsidR="002633B3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Начало приема заявок–01.04</w:t>
      </w:r>
      <w:r w:rsidR="003E2262" w:rsidRPr="00E316DB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.2024</w:t>
      </w:r>
      <w:r w:rsidR="001B7561" w:rsidRPr="00E316DB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 с 17</w:t>
      </w:r>
      <w:r w:rsidR="00461B1C" w:rsidRPr="00E316DB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:00 (</w:t>
      </w:r>
      <w:proofErr w:type="spellStart"/>
      <w:r w:rsidR="00461B1C" w:rsidRPr="00E316DB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М</w:t>
      </w:r>
      <w:r w:rsidR="001B7561" w:rsidRPr="00E316DB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ск</w:t>
      </w:r>
      <w:proofErr w:type="spellEnd"/>
      <w:r w:rsidR="001B7561" w:rsidRPr="00E316DB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).</w:t>
      </w:r>
      <w:r w:rsidR="001B7561" w:rsidRPr="00E316D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Сокращение: календарный день–к/д. Прием заяв</w:t>
      </w:r>
      <w:r w:rsidR="00D53674" w:rsidRPr="00E316D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ок составляет: в 1-ом периоде-14 </w:t>
      </w:r>
      <w:r w:rsidR="001B7561" w:rsidRPr="00E316DB">
        <w:rPr>
          <w:rFonts w:ascii="Times New Roman" w:hAnsi="Times New Roman" w:cs="Times New Roman"/>
          <w:iCs/>
          <w:sz w:val="20"/>
          <w:szCs w:val="20"/>
          <w:lang w:eastAsia="ru-RU"/>
        </w:rPr>
        <w:t>к/д без изменения на</w:t>
      </w:r>
      <w:r w:rsidR="003E2262" w:rsidRPr="00E316DB">
        <w:rPr>
          <w:rFonts w:ascii="Times New Roman" w:hAnsi="Times New Roman" w:cs="Times New Roman"/>
          <w:iCs/>
          <w:sz w:val="20"/>
          <w:szCs w:val="20"/>
          <w:lang w:eastAsia="ru-RU"/>
        </w:rPr>
        <w:t>ч. цены (далее-НЦ), со 2-го по 8</w:t>
      </w:r>
      <w:r w:rsidR="001B7561" w:rsidRPr="00E316DB">
        <w:rPr>
          <w:rFonts w:ascii="Times New Roman" w:hAnsi="Times New Roman" w:cs="Times New Roman"/>
          <w:iCs/>
          <w:sz w:val="20"/>
          <w:szCs w:val="20"/>
          <w:lang w:eastAsia="ru-RU"/>
        </w:rPr>
        <w:t>-ый п</w:t>
      </w:r>
      <w:r w:rsidR="00E316DB" w:rsidRPr="00E316DB">
        <w:rPr>
          <w:rFonts w:ascii="Times New Roman" w:hAnsi="Times New Roman" w:cs="Times New Roman"/>
          <w:iCs/>
          <w:sz w:val="20"/>
          <w:szCs w:val="20"/>
          <w:lang w:eastAsia="ru-RU"/>
        </w:rPr>
        <w:t>ериоды–7к/д, величина снижения–5</w:t>
      </w:r>
      <w:r w:rsidR="001B7561" w:rsidRPr="00E316D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% от НЦ Лота, установленной на 1-ом периоде. </w:t>
      </w:r>
      <w:r w:rsidR="001B7561" w:rsidRPr="00E316DB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Минимальная цена</w:t>
      </w:r>
      <w:r w:rsidR="00D53674" w:rsidRPr="00E316DB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-</w:t>
      </w:r>
      <w:r w:rsidR="00E316DB" w:rsidRPr="00E316DB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6 613 615,01</w:t>
      </w:r>
      <w:r w:rsidR="002D60C2" w:rsidRPr="00E316DB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1B7561" w:rsidRPr="00E316DB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руб.</w:t>
      </w:r>
      <w:r w:rsidR="001B7561" w:rsidRPr="00E316D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</w:t>
      </w:r>
      <w:r w:rsidR="001B7561" w:rsidRPr="00AD48B3">
        <w:rPr>
          <w:rFonts w:ascii="Times New Roman" w:hAnsi="Times New Roman" w:cs="Times New Roman"/>
          <w:iCs/>
          <w:sz w:val="20"/>
          <w:szCs w:val="20"/>
          <w:lang w:eastAsia="ru-RU"/>
        </w:rPr>
        <w:t>даты определения победителя Торгов прием заявок прекращается.</w:t>
      </w:r>
      <w:r w:rsidR="001B7561" w:rsidRPr="00AD48B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27D516B3" w14:textId="4DB1E2F7" w:rsidR="002F5FF3" w:rsidRPr="00AD48B3" w:rsidRDefault="006A46EB" w:rsidP="00D53674">
      <w:pPr>
        <w:pStyle w:val="ab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D48B3">
        <w:rPr>
          <w:rFonts w:ascii="Times New Roman" w:hAnsi="Times New Roman" w:cs="Times New Roman"/>
          <w:sz w:val="20"/>
          <w:szCs w:val="20"/>
          <w:lang w:eastAsia="ru-RU"/>
        </w:rPr>
        <w:t>Продаже на</w:t>
      </w:r>
      <w:r w:rsidR="00450FFD" w:rsidRPr="00AD48B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B7561" w:rsidRPr="00AD48B3">
        <w:rPr>
          <w:rFonts w:ascii="Times New Roman" w:hAnsi="Times New Roman" w:cs="Times New Roman"/>
          <w:sz w:val="20"/>
          <w:szCs w:val="20"/>
          <w:lang w:eastAsia="ru-RU"/>
        </w:rPr>
        <w:t xml:space="preserve">Торгах </w:t>
      </w:r>
      <w:r w:rsidR="001B7561" w:rsidRPr="00AD48B3">
        <w:rPr>
          <w:rFonts w:ascii="Times New Roman" w:hAnsi="Times New Roman" w:cs="Times New Roman"/>
          <w:b/>
          <w:sz w:val="20"/>
          <w:szCs w:val="20"/>
          <w:lang w:eastAsia="ru-RU"/>
        </w:rPr>
        <w:t>единым</w:t>
      </w:r>
      <w:r w:rsidR="00450FFD" w:rsidRPr="00AD48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лотом</w:t>
      </w:r>
      <w:r w:rsidR="00450FFD" w:rsidRPr="00AD48B3">
        <w:rPr>
          <w:rFonts w:ascii="Times New Roman" w:hAnsi="Times New Roman" w:cs="Times New Roman"/>
          <w:sz w:val="20"/>
          <w:szCs w:val="20"/>
          <w:lang w:eastAsia="ru-RU"/>
        </w:rPr>
        <w:t xml:space="preserve"> подлежат земельные участки (далее–ЗУ), категория земель: земли </w:t>
      </w:r>
      <w:bookmarkStart w:id="0" w:name="_GoBack"/>
      <w:bookmarkEnd w:id="0"/>
      <w:r w:rsidR="00450FFD" w:rsidRPr="00AD48B3">
        <w:rPr>
          <w:rFonts w:ascii="Times New Roman" w:hAnsi="Times New Roman" w:cs="Times New Roman"/>
          <w:sz w:val="20"/>
          <w:szCs w:val="20"/>
          <w:lang w:eastAsia="ru-RU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под малоэтажное жилищное строительство, по адресу: Московская обл., Пушкинский р-н, п. Софрино, </w:t>
      </w:r>
      <w:proofErr w:type="spellStart"/>
      <w:r w:rsidR="00450FFD" w:rsidRPr="00AD48B3">
        <w:rPr>
          <w:rFonts w:ascii="Times New Roman" w:hAnsi="Times New Roman" w:cs="Times New Roman"/>
          <w:sz w:val="20"/>
          <w:szCs w:val="20"/>
          <w:lang w:eastAsia="ru-RU"/>
        </w:rPr>
        <w:t>мкр</w:t>
      </w:r>
      <w:proofErr w:type="spellEnd"/>
      <w:r w:rsidR="00450FFD" w:rsidRPr="00AD48B3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461B1C" w:rsidRPr="00AD48B3">
        <w:rPr>
          <w:rFonts w:ascii="Times New Roman" w:hAnsi="Times New Roman" w:cs="Times New Roman"/>
          <w:sz w:val="20"/>
          <w:szCs w:val="20"/>
          <w:lang w:eastAsia="ru-RU"/>
        </w:rPr>
        <w:t>"Пушкинский лес"(далее-</w:t>
      </w:r>
      <w:r w:rsidR="00450FFD" w:rsidRPr="00AD48B3">
        <w:rPr>
          <w:rFonts w:ascii="Times New Roman" w:hAnsi="Times New Roman" w:cs="Times New Roman"/>
          <w:sz w:val="20"/>
          <w:szCs w:val="20"/>
          <w:lang w:eastAsia="ru-RU"/>
        </w:rPr>
        <w:t xml:space="preserve">Лот): </w:t>
      </w:r>
      <w:r w:rsidR="00450FFD" w:rsidRPr="00AD48B3">
        <w:rPr>
          <w:rFonts w:ascii="Times New Roman" w:hAnsi="Times New Roman" w:cs="Times New Roman"/>
          <w:b/>
          <w:sz w:val="20"/>
          <w:szCs w:val="20"/>
          <w:lang w:eastAsia="ru-RU"/>
        </w:rPr>
        <w:t>Лот 1</w:t>
      </w:r>
      <w:r w:rsidR="006849C1" w:rsidRPr="00AD48B3">
        <w:rPr>
          <w:rFonts w:ascii="Times New Roman" w:hAnsi="Times New Roman" w:cs="Times New Roman"/>
          <w:sz w:val="20"/>
          <w:szCs w:val="20"/>
          <w:lang w:eastAsia="ru-RU"/>
        </w:rPr>
        <w:t xml:space="preserve">: ЗУ </w:t>
      </w:r>
      <w:r w:rsidR="002C5E70" w:rsidRPr="00AD48B3">
        <w:rPr>
          <w:rFonts w:ascii="Times New Roman" w:hAnsi="Times New Roman" w:cs="Times New Roman"/>
          <w:sz w:val="20"/>
          <w:szCs w:val="20"/>
          <w:lang w:eastAsia="ru-RU"/>
        </w:rPr>
        <w:t xml:space="preserve">114, пл.1905кв.м., </w:t>
      </w:r>
      <w:proofErr w:type="spellStart"/>
      <w:r w:rsidR="002C5E70" w:rsidRPr="00AD48B3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2C5E70" w:rsidRPr="00AD48B3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2D60C2" w:rsidRPr="00AD48B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C5E70" w:rsidRPr="00AD48B3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450FFD" w:rsidRPr="00AD48B3">
        <w:rPr>
          <w:rFonts w:ascii="Times New Roman" w:hAnsi="Times New Roman" w:cs="Times New Roman"/>
          <w:sz w:val="20"/>
          <w:szCs w:val="20"/>
          <w:lang w:eastAsia="ru-RU"/>
        </w:rPr>
        <w:t>50:13:0030346:411; ЗУ 11</w:t>
      </w:r>
      <w:r w:rsidR="002C5E70" w:rsidRPr="00AD48B3">
        <w:rPr>
          <w:rFonts w:ascii="Times New Roman" w:hAnsi="Times New Roman" w:cs="Times New Roman"/>
          <w:sz w:val="20"/>
          <w:szCs w:val="20"/>
          <w:lang w:eastAsia="ru-RU"/>
        </w:rPr>
        <w:t xml:space="preserve">2, пл.1945кв.м., </w:t>
      </w:r>
      <w:proofErr w:type="spellStart"/>
      <w:r w:rsidR="002C5E70" w:rsidRPr="00AD48B3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2C5E70" w:rsidRPr="00AD48B3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5E3C7D" w:rsidRPr="00AD48B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50FFD" w:rsidRPr="00AD48B3">
        <w:rPr>
          <w:rFonts w:ascii="Times New Roman" w:hAnsi="Times New Roman" w:cs="Times New Roman"/>
          <w:sz w:val="20"/>
          <w:szCs w:val="20"/>
          <w:lang w:eastAsia="ru-RU"/>
        </w:rPr>
        <w:t>№ 50:13:0030346:409, два объекта незавершенного строительства пл. 365,6</w:t>
      </w:r>
      <w:r w:rsidR="005E3C7D" w:rsidRPr="00AD48B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50FFD" w:rsidRPr="00AD48B3">
        <w:rPr>
          <w:rFonts w:ascii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450FFD" w:rsidRPr="00AD48B3">
        <w:rPr>
          <w:rFonts w:ascii="Times New Roman" w:hAnsi="Times New Roman" w:cs="Times New Roman"/>
          <w:sz w:val="20"/>
          <w:szCs w:val="20"/>
          <w:lang w:eastAsia="ru-RU"/>
        </w:rPr>
        <w:t>. и 61,1</w:t>
      </w:r>
      <w:r w:rsidR="005E3C7D" w:rsidRPr="00AD48B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50FFD" w:rsidRPr="00AD48B3">
        <w:rPr>
          <w:rFonts w:ascii="Times New Roman" w:hAnsi="Times New Roman" w:cs="Times New Roman"/>
          <w:sz w:val="20"/>
          <w:szCs w:val="20"/>
          <w:lang w:eastAsia="ru-RU"/>
        </w:rPr>
        <w:t>кв.</w:t>
      </w:r>
      <w:r w:rsidR="00461B1C" w:rsidRPr="00AD48B3">
        <w:rPr>
          <w:rFonts w:ascii="Times New Roman" w:hAnsi="Times New Roman" w:cs="Times New Roman"/>
          <w:sz w:val="20"/>
          <w:szCs w:val="20"/>
          <w:lang w:eastAsia="ru-RU"/>
        </w:rPr>
        <w:t>м</w:t>
      </w:r>
      <w:proofErr w:type="spellEnd"/>
      <w:r w:rsidR="00461B1C" w:rsidRPr="00AD48B3">
        <w:rPr>
          <w:rFonts w:ascii="Times New Roman" w:hAnsi="Times New Roman" w:cs="Times New Roman"/>
          <w:sz w:val="20"/>
          <w:szCs w:val="20"/>
          <w:lang w:eastAsia="ru-RU"/>
        </w:rPr>
        <w:t>., не прошедшие гос.</w:t>
      </w:r>
      <w:r w:rsidR="00450FFD" w:rsidRPr="00AD48B3">
        <w:rPr>
          <w:rFonts w:ascii="Times New Roman" w:hAnsi="Times New Roman" w:cs="Times New Roman"/>
          <w:sz w:val="20"/>
          <w:szCs w:val="20"/>
          <w:lang w:eastAsia="ru-RU"/>
        </w:rPr>
        <w:t xml:space="preserve"> кадастровый учет и не зарегистрированные в установленном</w:t>
      </w:r>
      <w:r w:rsidR="00586760" w:rsidRPr="00AD48B3">
        <w:rPr>
          <w:rFonts w:ascii="Times New Roman" w:hAnsi="Times New Roman" w:cs="Times New Roman"/>
          <w:sz w:val="20"/>
          <w:szCs w:val="20"/>
          <w:lang w:eastAsia="ru-RU"/>
        </w:rPr>
        <w:t xml:space="preserve"> законом порядке. </w:t>
      </w:r>
      <w:r w:rsidR="00586760" w:rsidRPr="00AD48B3">
        <w:rPr>
          <w:rFonts w:ascii="Times New Roman" w:hAnsi="Times New Roman" w:cs="Times New Roman"/>
          <w:b/>
          <w:sz w:val="20"/>
          <w:szCs w:val="20"/>
          <w:lang w:eastAsia="ru-RU"/>
        </w:rPr>
        <w:t>НЦ</w:t>
      </w:r>
      <w:r w:rsidR="006849C1" w:rsidRPr="00AD48B3">
        <w:rPr>
          <w:rFonts w:ascii="Times New Roman" w:hAnsi="Times New Roman" w:cs="Times New Roman"/>
          <w:b/>
          <w:sz w:val="20"/>
          <w:szCs w:val="20"/>
          <w:lang w:eastAsia="ru-RU"/>
        </w:rPr>
        <w:t>-</w:t>
      </w:r>
      <w:r w:rsidR="00E316DB" w:rsidRPr="00AD48B3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10 174 792,32 </w:t>
      </w:r>
      <w:r w:rsidR="00450FFD" w:rsidRPr="00AD48B3">
        <w:rPr>
          <w:rFonts w:ascii="Times New Roman" w:hAnsi="Times New Roman" w:cs="Times New Roman"/>
          <w:b/>
          <w:sz w:val="20"/>
          <w:szCs w:val="20"/>
          <w:lang w:eastAsia="ru-RU"/>
        </w:rPr>
        <w:t>руб.</w:t>
      </w:r>
      <w:r w:rsidR="006849C1" w:rsidRPr="00AD48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50517AFD" w14:textId="0BBAE017" w:rsidR="00CD1CDF" w:rsidRPr="00AD48B3" w:rsidRDefault="00CD1CDF" w:rsidP="00D53674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D48B3">
        <w:rPr>
          <w:rFonts w:ascii="Times New Roman" w:hAnsi="Times New Roman" w:cs="Times New Roman"/>
          <w:sz w:val="20"/>
          <w:szCs w:val="20"/>
          <w:lang w:eastAsia="ru-RU"/>
        </w:rPr>
        <w:t>Ознакомление</w:t>
      </w:r>
      <w:r w:rsidR="00450FFD" w:rsidRPr="00AD48B3">
        <w:rPr>
          <w:rFonts w:ascii="Times New Roman" w:hAnsi="Times New Roman" w:cs="Times New Roman"/>
          <w:sz w:val="20"/>
          <w:szCs w:val="20"/>
          <w:lang w:eastAsia="ru-RU"/>
        </w:rPr>
        <w:t xml:space="preserve"> с Лотом производится по адресу местонахождения </w:t>
      </w:r>
      <w:r w:rsidR="009D00BC">
        <w:rPr>
          <w:rFonts w:ascii="Times New Roman" w:hAnsi="Times New Roman" w:cs="Times New Roman"/>
          <w:sz w:val="20"/>
          <w:szCs w:val="20"/>
          <w:lang w:eastAsia="ru-RU"/>
        </w:rPr>
        <w:t xml:space="preserve">у </w:t>
      </w:r>
      <w:r w:rsidR="00304E23" w:rsidRPr="00AD48B3">
        <w:rPr>
          <w:rFonts w:ascii="Times New Roman" w:hAnsi="Times New Roman" w:cs="Times New Roman"/>
          <w:sz w:val="20"/>
          <w:szCs w:val="20"/>
          <w:lang w:eastAsia="ru-RU"/>
        </w:rPr>
        <w:t>ОТ: тел. 8</w:t>
      </w:r>
      <w:r w:rsidR="00BF42E8" w:rsidRPr="00AD48B3">
        <w:rPr>
          <w:rFonts w:ascii="Times New Roman" w:hAnsi="Times New Roman" w:cs="Times New Roman"/>
          <w:sz w:val="20"/>
          <w:szCs w:val="20"/>
          <w:lang w:eastAsia="ru-RU"/>
        </w:rPr>
        <w:t>(499)3950020 (с 09:00 до 18:</w:t>
      </w:r>
      <w:r w:rsidR="00586760" w:rsidRPr="00AD48B3">
        <w:rPr>
          <w:rFonts w:ascii="Times New Roman" w:hAnsi="Times New Roman" w:cs="Times New Roman"/>
          <w:sz w:val="20"/>
          <w:szCs w:val="20"/>
          <w:lang w:eastAsia="ru-RU"/>
        </w:rPr>
        <w:t>00 (</w:t>
      </w:r>
      <w:proofErr w:type="spellStart"/>
      <w:r w:rsidR="00450FFD" w:rsidRPr="00AD48B3">
        <w:rPr>
          <w:rFonts w:ascii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="00586760" w:rsidRPr="00AD48B3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450FFD" w:rsidRPr="00AD48B3">
        <w:rPr>
          <w:rFonts w:ascii="Times New Roman" w:hAnsi="Times New Roman" w:cs="Times New Roman"/>
          <w:sz w:val="20"/>
          <w:szCs w:val="20"/>
          <w:lang w:eastAsia="ru-RU"/>
        </w:rPr>
        <w:t xml:space="preserve"> в раб. дни) </w:t>
      </w:r>
      <w:hyperlink r:id="rId6" w:history="1">
        <w:r w:rsidR="00654480" w:rsidRPr="00AD48B3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="00586760" w:rsidRPr="00AD48B3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654480" w:rsidRPr="00AD48B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281EA33B" w14:textId="60E80D5B" w:rsidR="00CD1CDF" w:rsidRPr="00AD48B3" w:rsidRDefault="00450FFD" w:rsidP="00D53674">
      <w:pPr>
        <w:pStyle w:val="ab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D48B3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Задаток-10</w:t>
      </w:r>
      <w:r w:rsidR="00702A35" w:rsidRPr="00AD48B3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% от </w:t>
      </w:r>
      <w:r w:rsidR="00827DA5" w:rsidRPr="00AD48B3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НЦ</w:t>
      </w:r>
      <w:r w:rsidR="00702A35" w:rsidRPr="00AD48B3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 Лота</w:t>
      </w:r>
      <w:r w:rsidR="00702A35" w:rsidRPr="00E316DB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, установленный для определенного периода Торгов,</w:t>
      </w:r>
      <w:r w:rsidR="00702A35" w:rsidRPr="00E316D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</w:t>
      </w:r>
      <w:r w:rsidR="00304E23" w:rsidRPr="00E316D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Должника</w:t>
      </w:r>
      <w:r w:rsidR="00702A35" w:rsidRPr="00E316D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не позднее даты и времени окончания приема заявок на участие в Торгах</w:t>
      </w:r>
      <w:r w:rsidR="001B7561" w:rsidRPr="00E316D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702A35" w:rsidRPr="00E316D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в соответствующем периоде проведения Торгов. </w:t>
      </w:r>
      <w:r w:rsidR="00586760" w:rsidRPr="00E316DB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для внесения задатка: получатель-ООО «</w:t>
      </w:r>
      <w:r w:rsidR="00586760" w:rsidRPr="00E316D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ПРОКСИМА КОНСАЛТИНГ</w:t>
      </w:r>
      <w:r w:rsidR="00586760" w:rsidRPr="00E316DB">
        <w:rPr>
          <w:rFonts w:ascii="Times New Roman" w:hAnsi="Times New Roman" w:cs="Times New Roman"/>
          <w:iCs/>
          <w:sz w:val="20"/>
          <w:szCs w:val="20"/>
          <w:lang w:eastAsia="ru-RU"/>
        </w:rPr>
        <w:t>» (ИНН 7702576454, КПП 771801001</w:t>
      </w:r>
      <w:r w:rsidR="00586760" w:rsidRPr="00AD48B3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), р/с </w:t>
      </w:r>
      <w:r w:rsidR="00654480" w:rsidRPr="00AD48B3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40702810002620007554 в Банке АО </w:t>
      </w:r>
      <w:r w:rsidR="00586760" w:rsidRPr="00AD48B3">
        <w:rPr>
          <w:rFonts w:ascii="Times New Roman" w:hAnsi="Times New Roman" w:cs="Times New Roman"/>
          <w:iCs/>
          <w:sz w:val="20"/>
          <w:szCs w:val="20"/>
          <w:lang w:eastAsia="ru-RU"/>
        </w:rPr>
        <w:t>«АЛЬФА-БАНК», к/с 30101810200000000593, БИК 044525593. Документом, подтверждающим поступление задатка на счет Должника, является выписка со счета Должника.</w:t>
      </w:r>
      <w:r w:rsidR="00586760" w:rsidRPr="00AD48B3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702A35" w:rsidRPr="00AD48B3">
        <w:rPr>
          <w:rFonts w:ascii="Times New Roman" w:hAnsi="Times New Roman" w:cs="Times New Roman"/>
          <w:iCs/>
          <w:sz w:val="20"/>
          <w:szCs w:val="20"/>
          <w:lang w:eastAsia="ru-RU"/>
        </w:rPr>
        <w:t>Исполнение обязанности по внесению суммы задатка третьими лицами не допускается.</w:t>
      </w:r>
      <w:r w:rsidR="002D60C2" w:rsidRPr="00AD48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1A8623DB" w14:textId="77777777" w:rsidR="00A63D00" w:rsidRPr="00E316DB" w:rsidRDefault="00A63D00" w:rsidP="00A63D00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E316D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316D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иностр</w:t>
      </w:r>
      <w:proofErr w:type="spellEnd"/>
      <w:r w:rsidRPr="00E316D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="00586760" w:rsidRPr="00E316D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.</w:t>
      </w:r>
      <w:r w:rsidR="00586760" w:rsidRPr="00E316DB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586760" w:rsidRPr="00E316DB">
        <w:rPr>
          <w:rFonts w:ascii="Times New Roman" w:hAnsi="Times New Roman" w:cs="Times New Roman"/>
          <w:iCs/>
          <w:sz w:val="20"/>
          <w:szCs w:val="20"/>
          <w:lang w:eastAsia="ru-RU"/>
        </w:rPr>
        <w:t>ОТ имеет право отменить торги в любое время до момента подведения итогов.</w:t>
      </w:r>
      <w:r w:rsidR="00284B5D" w:rsidRPr="00E316D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56F3A7F5" w14:textId="271A4866" w:rsidR="00A63D00" w:rsidRPr="00E316DB" w:rsidRDefault="00A63D00" w:rsidP="00A63D00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E316D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 ПТ,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</w:p>
    <w:p w14:paraId="4BD0306E" w14:textId="72D994E6" w:rsidR="00CD1CDF" w:rsidRPr="00AD48B3" w:rsidRDefault="00702A35" w:rsidP="00D53674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AD48B3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Проект </w:t>
      </w:r>
      <w:r w:rsidR="00827DA5" w:rsidRPr="00AD48B3">
        <w:rPr>
          <w:rFonts w:ascii="Times New Roman" w:hAnsi="Times New Roman" w:cs="Times New Roman"/>
          <w:iCs/>
          <w:sz w:val="20"/>
          <w:szCs w:val="20"/>
          <w:lang w:eastAsia="ru-RU"/>
        </w:rPr>
        <w:t>договора купли-продажи (далее-</w:t>
      </w:r>
      <w:r w:rsidRPr="00AD48B3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ДКП) размещен на ЭП. ДКП заключается с </w:t>
      </w:r>
      <w:r w:rsidR="005E0CB6" w:rsidRPr="00AD48B3">
        <w:rPr>
          <w:rFonts w:ascii="Times New Roman" w:hAnsi="Times New Roman" w:cs="Times New Roman"/>
          <w:iCs/>
          <w:sz w:val="20"/>
          <w:szCs w:val="20"/>
          <w:lang w:eastAsia="ru-RU"/>
        </w:rPr>
        <w:t>ПТ</w:t>
      </w:r>
      <w:r w:rsidRPr="00AD48B3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течение 5 дней с даты получения </w:t>
      </w:r>
      <w:r w:rsidR="005E0CB6" w:rsidRPr="00AD48B3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ПТ </w:t>
      </w:r>
      <w:r w:rsidR="00827DA5" w:rsidRPr="00AD48B3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 от КУ. </w:t>
      </w:r>
      <w:r w:rsidR="00586760" w:rsidRPr="00AD48B3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Оплата–в течение 30 дней со дня подписания ДКП на </w:t>
      </w:r>
      <w:proofErr w:type="spellStart"/>
      <w:r w:rsidR="00A63D00" w:rsidRPr="00AD48B3">
        <w:rPr>
          <w:rFonts w:ascii="Times New Roman" w:hAnsi="Times New Roman" w:cs="Times New Roman"/>
          <w:iCs/>
          <w:sz w:val="20"/>
          <w:szCs w:val="20"/>
          <w:lang w:eastAsia="ru-RU"/>
        </w:rPr>
        <w:t>осн</w:t>
      </w:r>
      <w:proofErr w:type="spellEnd"/>
      <w:r w:rsidR="00A63D00" w:rsidRPr="00AD48B3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. </w:t>
      </w:r>
      <w:r w:rsidR="00586760" w:rsidRPr="00AD48B3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счет Должника: р/с 40702810002620007554 в Банке АО «АЛЬФА-БАНК», к/с 30101810200000000593, БИК 044525593. </w:t>
      </w:r>
    </w:p>
    <w:p w14:paraId="181C585A" w14:textId="0CDEC128" w:rsidR="00586760" w:rsidRPr="00B8606E" w:rsidRDefault="00586760" w:rsidP="00D53674">
      <w:pPr>
        <w:pStyle w:val="ab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D48B3">
        <w:rPr>
          <w:rFonts w:ascii="Times New Roman" w:hAnsi="Times New Roman" w:cs="Times New Roman"/>
          <w:iCs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</w:t>
      </w:r>
      <w:r w:rsidRPr="00E316D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3080204F" w14:textId="4EF338E6" w:rsidR="00114FE6" w:rsidRPr="00B8606E" w:rsidRDefault="00114FE6" w:rsidP="00586760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114FE6" w:rsidRPr="00B8606E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C620D"/>
    <w:rsid w:val="00114FE6"/>
    <w:rsid w:val="00170BE6"/>
    <w:rsid w:val="001872CD"/>
    <w:rsid w:val="00190167"/>
    <w:rsid w:val="001B7561"/>
    <w:rsid w:val="001E7100"/>
    <w:rsid w:val="00244E66"/>
    <w:rsid w:val="002633B3"/>
    <w:rsid w:val="00273880"/>
    <w:rsid w:val="00284B5D"/>
    <w:rsid w:val="00292EE9"/>
    <w:rsid w:val="002A68CF"/>
    <w:rsid w:val="002B517B"/>
    <w:rsid w:val="002C5E70"/>
    <w:rsid w:val="002D60C2"/>
    <w:rsid w:val="002F5FF3"/>
    <w:rsid w:val="00304E23"/>
    <w:rsid w:val="00312581"/>
    <w:rsid w:val="003301A7"/>
    <w:rsid w:val="00350598"/>
    <w:rsid w:val="00393193"/>
    <w:rsid w:val="003A1371"/>
    <w:rsid w:val="003E20E1"/>
    <w:rsid w:val="003E2262"/>
    <w:rsid w:val="003E2393"/>
    <w:rsid w:val="003F64FA"/>
    <w:rsid w:val="00450FFD"/>
    <w:rsid w:val="00461B1C"/>
    <w:rsid w:val="004947D7"/>
    <w:rsid w:val="004E2216"/>
    <w:rsid w:val="004F516C"/>
    <w:rsid w:val="0051166C"/>
    <w:rsid w:val="00586760"/>
    <w:rsid w:val="005D78ED"/>
    <w:rsid w:val="005E0CB6"/>
    <w:rsid w:val="005E3C7D"/>
    <w:rsid w:val="00601EFC"/>
    <w:rsid w:val="00654480"/>
    <w:rsid w:val="006849C1"/>
    <w:rsid w:val="006914AF"/>
    <w:rsid w:val="006A46EB"/>
    <w:rsid w:val="006F22B0"/>
    <w:rsid w:val="00702A35"/>
    <w:rsid w:val="00793B43"/>
    <w:rsid w:val="00827DA5"/>
    <w:rsid w:val="00831BF8"/>
    <w:rsid w:val="008A56C0"/>
    <w:rsid w:val="009064C5"/>
    <w:rsid w:val="009671D2"/>
    <w:rsid w:val="009D00BC"/>
    <w:rsid w:val="009D7FE2"/>
    <w:rsid w:val="00A02103"/>
    <w:rsid w:val="00A508F4"/>
    <w:rsid w:val="00A63D00"/>
    <w:rsid w:val="00AB34C1"/>
    <w:rsid w:val="00AC248F"/>
    <w:rsid w:val="00AD48B3"/>
    <w:rsid w:val="00B07FED"/>
    <w:rsid w:val="00B44388"/>
    <w:rsid w:val="00B8606E"/>
    <w:rsid w:val="00BF42E8"/>
    <w:rsid w:val="00C05275"/>
    <w:rsid w:val="00C45027"/>
    <w:rsid w:val="00CD1CDF"/>
    <w:rsid w:val="00D40F53"/>
    <w:rsid w:val="00D53674"/>
    <w:rsid w:val="00D97218"/>
    <w:rsid w:val="00DD3036"/>
    <w:rsid w:val="00E316DB"/>
    <w:rsid w:val="00EC73CB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7F1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11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166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166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11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1166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166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53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hyperlink" Target="mailto:88007775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32</cp:revision>
  <cp:lastPrinted>2024-03-12T14:46:00Z</cp:lastPrinted>
  <dcterms:created xsi:type="dcterms:W3CDTF">2022-10-11T07:06:00Z</dcterms:created>
  <dcterms:modified xsi:type="dcterms:W3CDTF">2024-03-20T12:06:00Z</dcterms:modified>
</cp:coreProperties>
</file>