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Ткач Игорь Васильевич (20.06.1970г.р., место рожд: пос. Рышканы Рышканского района Молдавской ССР, адрес рег: 617818, Пермский край, Чернушинский р-н, Чернушка г, Парковая ул, дом № 12, квартира 6, СНИЛС18676319321, ИНН 595708774266, паспорт РФ серия 5715, номер 365744, выдан 16.01.2016, кем выдан ОТДЕЛЕНИЕМ УФМС РОССИИ ПО ПЕРМСКОМУ КРАЮ В ЧЕРНУШИНСКОМ РАЙОНЕ, код подразделения 590-057),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11.09.2023г. по делу №А50-2415/2023,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21.03.2024г. по продаже имущества Ткача Игоря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Vesta, VIN: XTAGFL110LY360033,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ЮНИКРЕДИТ БАНК (ИНН 7710030411,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Ткача Игоря Васильевича 40817810550172796490,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Ткач Игорь Васильевич (20.06.1970г.р., место рожд: пос. Рышканы Рышканского района Молдавской ССР, адрес рег: 617818, Пермский край, Чернушинский р-н, Чернушка г, Парковая ул, дом № 12, квартира 6, СНИЛС18676319321, ИНН 595708774266, паспорт РФ серия 5715, номер 365744, выдан 16.01.2016, кем выдан ОТДЕЛЕНИЕМ УФМС РОССИИ ПО ПЕРМСКОМУ КРАЮ В ЧЕРНУШИНСКОМ РАЙОНЕ, код подразделения 590-057)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Ткача Игоря Васильевича 40817810550172796490,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Ткача Игоря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