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Лугачева Валерия Сергеевна (Нурматова Парвина Собитовна) (20.03.1994г.р., место рожд: гор. Исфара Ленинабадской области Республика Таджикистан, адрес рег: 413841, Саратовская обл, Балаково г, Комарова ул, дом № 142, квартира 44, СНИЛС16014133910, ИНН 644111542505, паспорт РФ серия 6316, номер 313651, выдан 28.11.2016, кем выдан ТП УФМС России по Саратовской области в городе Хвалынске, код подразделения 640-043),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16.05.2023г. по делу №А57-9146/2023,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27.03.2024г. по продаже имущества Лугачевой Валерии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Гранта, VIN: ХТА219470К0152360,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ИНГОССТРАХ БАНК (ИНН 7714056040,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Лугачевой Валерии Сергеевны 40817810650168369155 40817810050168369153,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Лугачева Валерия Сергеевна (Нурматова Парвина Собитовна) (20.03.1994г.р., место рожд: гор. Исфара Ленинабадской области Республика Таджикистан, адрес рег: 413841, Саратовская обл, Балаково г, Комарова ул, дом № 142, квартира 44, СНИЛС16014133910, ИНН 644111542505, паспорт РФ серия 6316, номер 313651, выдан 28.11.2016, кем выдан ТП УФМС России по Саратовской области в городе Хвалынске, код подразделения 640-043)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Лугачевой Валерии Сергеевны 40817810650168369155 40817810050168369153,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Лугачевой Валерии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