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Анопочкина Екатерина Алексеевна (Ломова Екатерина Алексеевна) (30.06.1997г.р., место рожд: гор. Иркутск, адрес рег: 143010, Московская обл, Власиха п, Маршала Жукова ул, дом № 11, квартира 100, СНИЛС18971035909, ИНН 503234965405, паспорт РФ серия 4617, номер 623759, выдан 26.07.2017, кем выдан ОУФМС России по Московской области в пос. Власиха, код подразделения 500-190), в лице Гражданина РФ Финансового управляющего Королевой Евгении Леонидовны (ИНН 744885201064, СНИЛС 17091825071, рег.номер 22152), действующего на основании решения Арбитражного суда Московской области от 26.07.2023г. по делу №А41-36658/2023,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27.03.2024г. по продаже имущества Анопочкиной Екатерины Алексеевны,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Volkswagen Polo, модель: Volkswagen Polo, VIN: XW8ZZZ61ZDG013686,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(Анопочкину Александру Игоревичу) на праве собственности на основании Паспорта транспортного средства 4040362216,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27.03.2024г.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Анопочкиной Екатерины Алексеевны 40817810150170458813 </w:t>
            </w:r>
            <w:r>
              <w:rPr>
                <w:rFonts w:ascii="Times New Roman" w:hAnsi="Times New Roman"/>
                <w:kern w:val="0"/>
                <w:sz w:val="20"/>
                <w:szCs w:val="20"/>
              </w:rPr>
              <w:t>(ИНН 503234965405)</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Анопочкина Екатерина Алексеевна (Ломова Екатерина Алексеевна) (30.06.1997г.р., место рожд: гор. Иркутск, адрес рег: 143010, Московская обл, Власиха п, Маршала Жукова ул, дом № 11, квартира 100, СНИЛС18971035909, ИНН 503234965405, паспорт РФ серия 4617, номер 623759, выдан 26.07.2017, кем выдан ОУФМС России по Московской области в пос. Власиха, код подразделения 500-190)</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 xml:space="preserve">счет Анопочкиной Екатерины Алексеевны 40817810150170458813 </w:t>
            </w:r>
            <w:r>
              <w:rPr>
                <w:rFonts w:ascii="Times New Roman" w:hAnsi="Times New Roman"/>
                <w:kern w:val="0"/>
                <w:sz w:val="20"/>
                <w:szCs w:val="20"/>
              </w:rPr>
              <w:t>(503234965405)</w:t>
            </w:r>
            <w:r>
              <w:rPr>
                <w:rFonts w:ascii="Times New Roman" w:hAnsi="Times New Roman"/>
                <w:kern w:val="0"/>
                <w:sz w:val="20"/>
                <w:szCs w:val="20"/>
              </w:rPr>
              <w:t>,</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Анопочкиной Екатерины Алексеевны</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Королева Евгения Леонидовна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1300</Words>
  <Characters>9270</Characters>
  <CharactersWithSpaces>10524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2024-02-15T10:33:59Z</dcterms:modified>
  <cp:revision>1</cp:revision>
  <dc:subject/>
  <dc:title/>
</cp:coreProperties>
</file>