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луева Алла Викторовна (Бобарико Алла Викторовна, Добрина Алла Викторовна) (15.06.1974г.р., место рожд: г. Добруш Гомельская обл. Беларусь, адрес рег: 243146, Брянская обл, Клинцы г, Лисименко ул, дом № 62, СНИЛС04943918593, ИНН 320303838900, паспорт РФ серия 1519, номер 437732, выдан 04.07.2019, кем выдан УМВД РОССИИ ПО БРЯНСКОЙ ОБЛАСТИ,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0.09.2023г. по делу №А09-69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3.2024г. по продаже имущества Холуевой Алл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 модель: ГАЗ-3302, VIN: XTH330200W1709364,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луевой Аллы Викторовны 40817810050170403683 408178103501704036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луева Алла Викторовна (Бобарико Алла Викторовна, Добрина Алла Викторовна) (15.06.1974г.р., место рожд: г. Добруш Гомельская обл. Беларусь, адрес рег: 243146, Брянская обл, Клинцы г, Лисименко ул, дом № 62, СНИЛС04943918593, ИНН 320303838900, паспорт РФ серия 1519, номер 437732, выдан 04.07.2019, кем выдан УМВД РОССИИ ПО БРЯНСКОЙ ОБЛАСТИ,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луевой Аллы Викторовны 40817810050170403683 408178103501704036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луевой Аллы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