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Федоров Владислав Евгеньевич (05.10.1973г.р., место рожд: с. Арлан Краснокамский район Башкирская АССР, адрес рег: 452684, Башкортостан Респ, Нефтекамск г, Нефтяников ул, дом № 15, квартира 14, СНИЛС01950243430, ИНН 026403581190, паспорт РФ серия 8018, номер 828694, выдан 20.10.2018, кем выдан МВД ПО РЕСПУБЛИКЕ БАШКОРТОСТАН , код подразделения 020-020),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29.08.2023г. по делу №А07-14833/2023,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07.05.2024г. по продаже имущества Федорова Владислава Евгеньевича,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№1 -1/4 доля в праве на жилое помещение, площадь: 47м², адрес (местонахождение): г. Нефтекамск, ул. Нефтяников, д. 15, кв. 14, кадастровый номер: 02:66:010105:3464</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07.05.2024г. на сайте https://lot-online.ru/, и указана в Протоколе  от 07.05.2024г.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Федорова Владислава Евгеньевича 40817810050170559058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Федоров Владислав Евгеньевич (05.10.1973г.р., место рожд: с. Арлан Краснокамский район Башкирская АССР, адрес рег: 452684, Башкортостан Респ, Нефтекамск г, Нефтяников ул, дом № 15, квартира 14, СНИЛС01950243430, ИНН 026403581190, паспорт РФ серия 8018, номер 828694, выдан 20.10.2018, кем выдан МВД ПО РЕСПУБЛИКЕ БАШКОРТОСТАН , код подразделения 020-020)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Федорова Владислава Евгеньевича 40817810050170559058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Федорова Владислава Евгеньевича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