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Сагирова Альфия Хопбулловна (30.04.1969г.р., место рожд: с. Старая Тюгальбуга Новомалыклинского р-на Ульяновской обл., адрес рег: 433591, Ульяновская обл, Новомалыклинский р-н, Эчкаюн с, Молодежная ул, дом № 7, квартира 2, СНИЛС06513348043, ИНН 731200433989, паспорт РФ серия 7314, номер 034040, выдан 28.05.2014, кем выдан Межрайонным Отделом УФМС России по Ульяновской области в городе Димитровграде,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14.09.2023г. по делу №А72-9809/2023,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13.02.2024г. по продаже имущества Сагировой Альфии Хопбулловны,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Ульяновская обл, р-н Новомалыклинский, с/п Новочеремшанское, земельный участок расположен в юго-восточной части кадастрового квартала 73:10:030101, разрешенное использование: Земли сельскохозяйственного использования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Сагировой Альфии Хопбулловны 40817810550170749889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Сагирова Альфия Хопбулловна (30.04.1969г.р., место рожд: с. Старая Тюгальбуга Новомалыклинского р-на Ульяновской обл., адрес рег: 433591, Ульяновская обл, Новомалыклинский р-н, Эчкаюн с, Молодежная ул, дом № 7, квартира 2, СНИЛС06513348043, ИНН 731200433989, паспорт РФ серия 7314, номер 034040, выдан 28.05.2014, кем выдан Межрайонным Отделом УФМС России по Ульяновской области в городе Димитровграде,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Сагировой Альфии Хопбулловны 40817810550170749889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Сагировой Альфии Хопбулловны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