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Афанасьева Светлана Петровна (31.10.1972г.р., место рожд: гор. Воскресенск Московской обл., адрес рег: 173503, Новгородская обл, Новгородский р-н, Захарьино д, Рахманинова ул, дом № 14, квартира 15, СНИЛС09589969171, ИНН 531004441346, паспорт РФ серия 4917, номер 187486, выдан 01.11.2017, кем выдан ОТДЕЛЕНИЕМ В НОВГОРОДСКОМ РАЙОНЕ МЕЖРАЙОННОГО ОТДЕЛА № 3 УФМС РОССИИ ПО НОВГОРОДСКОЙ ОБЛАСТИ , код подразделения 530-014),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Новгородской области от 24.10.2023г. по делу №А44-5254/2023,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14.02.2024г. по продаже имущества Афанасьевой Светланы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3 486 848м², адрес (местонахождение): 173517, Новгородская обл, Новгородский р-н, Ермолино д, разрешенное использование: Земли сельскохозяйственного использования, кадастровый номер: 53:11:0000000:64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14.02.2024г. на сайте https://lot-online.ru/, и указана в Протоколе  от 14.02.2024г.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Афанасьевой Светланы Петровны 40817810850170972071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Афанасьева Светлана Петровна (31.10.1972г.р., место рожд: гор. Воскресенск Московской обл., адрес рег: 173503, Новгородская обл, Новгородский р-н, Захарьино д, Рахманинова ул, дом № 14, квартира 15, СНИЛС09589969171, ИНН 531004441346, паспорт РФ серия 4917, номер 187486, выдан 01.11.2017, кем выдан ОТДЕЛЕНИЕМ В НОВГОРОДСКОМ РАЙОНЕ МЕЖРАЙОННОГО ОТДЕЛА № 3 УФМС РОССИИ ПО НОВГОРОДСКОЙ ОБЛАСТИ , код подразделения 530-014)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Афанасьевой Светланы Петровны 40817810850170972071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Афанасьевой Светланы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