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Москалева Нелли Сергеевна (Семенова Нелли Сергеевна) (29.10.1985г.р., место рожд: гор. Соликамск Пермской обл., адрес рег: 618546, Пермский край, Соликамск г, Ленина пр-кт, дом № 24, квартира 82, СНИЛС11020574078, ИНН 591904423235, паспорт РФ серия 5713, номер 052998, выдан 06.08.2013, кем выдан ОТДЕЛОМ УФМС РОССИИ ПО ПЕРМСКОМУ КРАЮ В ГОР. СОЛИКАМСКЕ И СОЛИКАМСКОМ Р-НЕ , код подразделения 590-048),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Пермского края от 29.08.2023г. по делу № А50-31606/2022,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13.05.2024г. по продаже имущества Москалевой Нелли Сергеевны,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модель: Polo, VIN: XW8ZZZ61ZCG042518,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40HE773529,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Москалевой Нелли Сергеевны 40817810550172810978,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Москалева Нелли Сергеевна (Семенова Нелли Сергеевна) (29.10.1985г.р., место рожд: гор. Соликамск Пермской обл., адрес рег: 618546, Пермский край, Соликамск г, Ленина пр-кт, дом № 24, квартира 82, СНИЛС11020574078, ИНН 591904423235, паспорт РФ серия 5713, номер 052998, выдан 06.08.2013, кем выдан ОТДЕЛОМ УФМС РОССИИ ПО ПЕРМСКОМУ КРАЮ В ГОР. СОЛИКАМСКЕ И СОЛИКАМСКОМ Р-НЕ , код подразделения 590-048)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Москалевой Нелли Сергеевны 40817810550172810978,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Москалевой Нелли Сергеевны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