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злова Ольга Александровна (Кадикова Ольга Александровна) (05.10.1989г.р., место рожд: с. Озерки Духовницкий р-н Саратовская обл., адрес рег: 413841, Саратовская обл, Балаково г, Набережная Леонова ул, дом № 13, квартира 77, СНИЛС14807026251, ИНН 641101488557, паспорт РФ серия 6309, номер 398367, выдан 15.10.2009, кем выдан ТП УФМС России по Саратовской обл. в Духовницком р-не, код подразделения 640-017),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09.11.2023г. по делу №А57-2699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03.2024г. по продаже имущества Козловой Ольг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Lada) , модель: Kalina, VIN: XTA111930B0155798,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ЗИАТСКО-ТИХООКЕАНСКИЙ БАНК" (АО) (ИНН 280102344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зловой Ольги Александровны 4081781035017294336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лова Ольга Александровна (Кадикова Ольга Александровна) (05.10.1989г.р., место рожд: с. Озерки Духовницкий р-н Саратовская обл., адрес рег: 413841, Саратовская обл, Балаково г, Набережная Леонова ул, дом № 13, квартира 77, СНИЛС14807026251, ИНН 641101488557, паспорт РФ серия 6309, номер 398367, выдан 15.10.2009, кем выдан ТП УФМС России по Саратовской обл. в Духовницком р-не, код подразделения 64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зловой Ольги Александровны 408178103501729433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ловой Ольги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