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Вершинина Ирина Павловна (25.07.1974г.р., место рожд: г. Междуреченск Кемеровская обл., адрес рег: 675020, Амурская обл, Благовещенск г, Муравьева-Амурского ул, дом № 22, квартира 4, СНИЛС05593848002, ИНН 280106535034, паспорт РФ серия 1019, номер 619642, выдан 07.08.2019, кем выдан УМВД РОССИИ ПО АМУРСКОЙ ОБЛАСТИ, код подразделения 280-002),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Амурской области от 28.11.2023г. по делу №А04-9631/2023,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27.03.2024г. по продаже имущества Вершининой Ирины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37,3м², адрес (местонахождение): Амурская обл, Ромненский р-н. Рогозовский с/c. с.Рогозовка, Центральная , дом № 46, категория земель: Жилое здание , кадастровый номер: 28:20:012110:114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27.03.2024г. на сайте https://lot-online.ru/, и указана в Протоколе  от 27.03.2024г.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Вершининой Ирины Павловны 40817810050171557062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Вершинина Ирина Павловна (25.07.1974г.р., место рожд: г. Междуреченск Кемеровская обл., адрес рег: 675020, Амурская обл, Благовещенск г, Муравьева-Амурского ул, дом № 22, квартира 4, СНИЛС05593848002, ИНН 280106535034, паспорт РФ серия 1019, номер 619642, выдан 07.08.2019, кем выдан УМВД РОССИИ ПО АМУРСКОЙ ОБЛАСТИ, код подразделения 280-002)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Вершининой Ирины Павловны 40817810050171557062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Вершининой Ирины Павловны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