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тошкевич Юрий Леонидович (22.05.1973г.р., место рожд: ГОР. МАЛАЯ ВИСКА МАЛОВИСКОВСКИЙ РАЙОН КИРОВОГРАДСКАЯ ОБЛАСТЬ УКРАИНСКАЯ ССР, адрес рег: 624030, Свердловская обл, Белоярский р-н, Белоярский пгт, Заболотная ул, дом № 7, СНИЛС14250057518, ИНН 663902986462, паспорт РФ серия 6518, номер 646118, выдан 23.05.2018, кем выдан ГУ МВД РОСС ПО СВЕРДЛОВСКОЙ ОБЛАСТИ, код подразделения 660-02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5.12.2023г. по делу №А60-5414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05.2024г. по продаже имущества Антошкевича Юрия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Mitsubishi, модель: Canter, VIN: FB510B560145, год изготовления: 200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тошкевича Юрия Леонидовича 4081781005017323516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ошкевич Юрий Леонидович (22.05.1973г.р., место рожд: ГОР. МАЛАЯ ВИСКА МАЛОВИСКОВСКИЙ РАЙОН КИРОВОГРАДСКАЯ ОБЛАСТЬ УКРАИНСКАЯ ССР, адрес рег: 624030, Свердловская обл, Белоярский р-н, Белоярский пгт, Заболотная ул, дом № 7, СНИЛС14250057518, ИНН 663902986462, паспорт РФ серия 6518, номер 646118, выдан 23.05.2018, кем выдан ГУ МВД РОСС ПО СВЕРДЛОВСКОЙ ОБЛАСТИ, код подразделения 66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тошкевича Юрия Леонидовича 40817810050173235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ошкевича Юрия Леонид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