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Богатырева Алёна Алексеевна (14.01.1997г.р., место рожд: гор. Ижевск, адрес рег: 426060, Удмуртская Респ, Ижевск г, Буммашевская ул, дом № 74, квартира 53, СНИЛС17310352426, ИНН 183309238720, паспорт РФ серия 9417, номер 625115, выдан 05.04.2017, кем выдан Отделом УФМС России по Удмуртской республике в Индустриальном р-не гор.Ижевска, код подразделения 180-002),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17.10.2023г. по делу № А71-12312/2023,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Богатыревой Алёны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619м², адрес (местонахождение): Удмуртская Республика, Завьяловский район, СНТ "Источник", уч. 3-13, категория земель: земли сельскохозяйственного назначения, разрешенное использование: для ведения садоводства, кадастровый номер: 18:08:023005:80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Богатыревой Алёны Алексеевны 40817810250172050371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Богатырева Алёна Алексеевна (14.01.1997г.р., место рожд: гор. Ижевск, адрес рег: 426060, Удмуртская Респ, Ижевск г, Буммашевская ул, дом № 74, квартира 53, СНИЛС17310352426, ИНН 183309238720, паспорт РФ серия 9417, номер 625115, выдан 05.04.2017, кем выдан Отделом УФМС России по Удмуртской республике в Индустриальном р-не гор.Ижевска, код подразделения 180-002)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Богатыревой Алёны Алексеевны 40817810250172050371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Богатыревой Алёны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